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36" w:rsidRPr="006B779A" w:rsidRDefault="00496536">
      <w:pPr>
        <w:rPr>
          <w:b/>
          <w:sz w:val="28"/>
        </w:rPr>
      </w:pPr>
      <w:r w:rsidRPr="006B779A">
        <w:rPr>
          <w:b/>
          <w:sz w:val="28"/>
        </w:rPr>
        <w:t>Fourth Ward Neighbors Mural</w:t>
      </w:r>
    </w:p>
    <w:p w:rsidR="00496536" w:rsidRPr="006B779A" w:rsidRDefault="00496536">
      <w:pPr>
        <w:rPr>
          <w:sz w:val="28"/>
        </w:rPr>
      </w:pPr>
      <w:r w:rsidRPr="006B779A">
        <w:rPr>
          <w:sz w:val="28"/>
        </w:rPr>
        <w:t>Primary Art Form: Drawing and Painting</w:t>
      </w:r>
    </w:p>
    <w:p w:rsidR="00496536" w:rsidRPr="006B779A" w:rsidRDefault="00496536">
      <w:pPr>
        <w:rPr>
          <w:sz w:val="28"/>
        </w:rPr>
      </w:pPr>
      <w:r w:rsidRPr="006B779A">
        <w:rPr>
          <w:sz w:val="28"/>
        </w:rPr>
        <w:t>Hope Hill Elementary School</w:t>
      </w:r>
    </w:p>
    <w:p w:rsidR="00496536" w:rsidRPr="006B779A" w:rsidRDefault="006B779A">
      <w:pPr>
        <w:rPr>
          <w:sz w:val="28"/>
        </w:rPr>
      </w:pPr>
      <w:r w:rsidRPr="006B779A">
        <w:rPr>
          <w:sz w:val="28"/>
        </w:rPr>
        <w:t xml:space="preserve">Grade 4: </w:t>
      </w:r>
      <w:r w:rsidR="00496536" w:rsidRPr="006B779A">
        <w:rPr>
          <w:sz w:val="28"/>
        </w:rPr>
        <w:t>80 students</w:t>
      </w:r>
      <w:r w:rsidR="00AD2349" w:rsidRPr="006B779A">
        <w:rPr>
          <w:sz w:val="28"/>
        </w:rPr>
        <w:t>; 3 classes</w:t>
      </w:r>
    </w:p>
    <w:p w:rsidR="006B779A" w:rsidRPr="006B779A" w:rsidRDefault="00496536">
      <w:pPr>
        <w:rPr>
          <w:sz w:val="28"/>
        </w:rPr>
      </w:pPr>
      <w:r w:rsidRPr="006B779A">
        <w:rPr>
          <w:sz w:val="28"/>
        </w:rPr>
        <w:t>2 sessions</w:t>
      </w:r>
      <w:r w:rsidR="00AD2349" w:rsidRPr="006B779A">
        <w:rPr>
          <w:sz w:val="28"/>
        </w:rPr>
        <w:t xml:space="preserve"> per class</w:t>
      </w:r>
      <w:r w:rsidR="006B779A">
        <w:rPr>
          <w:sz w:val="28"/>
        </w:rPr>
        <w:t>: October/November 2016</w:t>
      </w:r>
    </w:p>
    <w:p w:rsidR="00496536" w:rsidRPr="006B779A" w:rsidRDefault="006B779A">
      <w:pPr>
        <w:rPr>
          <w:sz w:val="28"/>
        </w:rPr>
      </w:pPr>
      <w:r w:rsidRPr="006B779A">
        <w:rPr>
          <w:sz w:val="28"/>
        </w:rPr>
        <w:t xml:space="preserve">Artist Facilitator: Lauren </w:t>
      </w:r>
      <w:proofErr w:type="spellStart"/>
      <w:r w:rsidRPr="006B779A">
        <w:rPr>
          <w:sz w:val="28"/>
        </w:rPr>
        <w:t>Pallotta</w:t>
      </w:r>
      <w:proofErr w:type="spellEnd"/>
      <w:r w:rsidRPr="006B779A">
        <w:rPr>
          <w:sz w:val="28"/>
        </w:rPr>
        <w:t xml:space="preserve"> </w:t>
      </w:r>
      <w:proofErr w:type="spellStart"/>
      <w:r w:rsidRPr="006B779A">
        <w:rPr>
          <w:sz w:val="28"/>
        </w:rPr>
        <w:t>Stumberg</w:t>
      </w:r>
      <w:proofErr w:type="spellEnd"/>
    </w:p>
    <w:p w:rsidR="00496536" w:rsidRDefault="00496536">
      <w:pPr>
        <w:pBdr>
          <w:bottom w:val="single" w:sz="12" w:space="1" w:color="auto"/>
        </w:pBdr>
      </w:pPr>
    </w:p>
    <w:p w:rsidR="00AD2349" w:rsidRDefault="00AD2349" w:rsidP="00AD2349">
      <w:r>
        <w:t xml:space="preserve">Overall Objective: </w:t>
      </w:r>
    </w:p>
    <w:p w:rsidR="00AD2349" w:rsidRDefault="00AD2349" w:rsidP="00AD2349">
      <w:pPr>
        <w:pBdr>
          <w:bottom w:val="single" w:sz="12" w:space="1" w:color="auto"/>
        </w:pBdr>
      </w:pPr>
      <w:r>
        <w:t>To design a mural for the Old Fourth Ward neighborhood on the two Highland Avenue bridge walls between Randolph Street and Sampson Street that measure</w:t>
      </w:r>
      <w:r w:rsidR="006B779A">
        <w:t xml:space="preserve"> approximately</w:t>
      </w:r>
      <w:r>
        <w:t xml:space="preserve"> 3ft tall x 300 ft long</w:t>
      </w:r>
      <w:r w:rsidR="006B779A">
        <w:t xml:space="preserve"> x 2ft deep</w:t>
      </w:r>
      <w:r>
        <w:t>.</w:t>
      </w:r>
    </w:p>
    <w:p w:rsidR="00496536" w:rsidRDefault="00496536"/>
    <w:p w:rsidR="00496536" w:rsidRDefault="00AD2349">
      <w:r>
        <w:t xml:space="preserve">Session 1 </w:t>
      </w:r>
      <w:r w:rsidR="00496536">
        <w:t xml:space="preserve">Objectives: </w:t>
      </w:r>
    </w:p>
    <w:p w:rsidR="00496536" w:rsidRDefault="00496536" w:rsidP="006B779A">
      <w:pPr>
        <w:pStyle w:val="ListParagraph"/>
        <w:numPr>
          <w:ilvl w:val="0"/>
          <w:numId w:val="2"/>
        </w:numPr>
      </w:pPr>
      <w:r>
        <w:t>To identify street art locally and internationally and whether it is abstract or representational.</w:t>
      </w:r>
      <w:r w:rsidR="006B779A">
        <w:t xml:space="preserve"> (</w:t>
      </w:r>
      <w:proofErr w:type="gramStart"/>
      <w:r w:rsidR="006B779A">
        <w:t>grade</w:t>
      </w:r>
      <w:proofErr w:type="gramEnd"/>
      <w:r w:rsidR="006B779A">
        <w:t xml:space="preserve"> 4 art standard: representational vs. abstract).</w:t>
      </w:r>
    </w:p>
    <w:p w:rsidR="00496536" w:rsidRDefault="00496536"/>
    <w:p w:rsidR="00496536" w:rsidRDefault="00496536" w:rsidP="006B779A">
      <w:pPr>
        <w:pStyle w:val="ListParagraph"/>
        <w:numPr>
          <w:ilvl w:val="0"/>
          <w:numId w:val="2"/>
        </w:numPr>
      </w:pPr>
      <w:r>
        <w:t>To brainstorm 5 words or phrases about community.</w:t>
      </w:r>
    </w:p>
    <w:p w:rsidR="00496536" w:rsidRDefault="00496536"/>
    <w:p w:rsidR="00496536" w:rsidRDefault="00496536" w:rsidP="006B779A">
      <w:pPr>
        <w:pStyle w:val="ListParagraph"/>
        <w:numPr>
          <w:ilvl w:val="0"/>
          <w:numId w:val="2"/>
        </w:numPr>
      </w:pPr>
      <w:r>
        <w:t>To measure 2 inches from top of paper in two locations and draw a line.</w:t>
      </w:r>
    </w:p>
    <w:p w:rsidR="00496536" w:rsidRDefault="00496536"/>
    <w:p w:rsidR="00496536" w:rsidRDefault="00496536" w:rsidP="006B779A">
      <w:pPr>
        <w:pStyle w:val="ListParagraph"/>
        <w:numPr>
          <w:ilvl w:val="0"/>
          <w:numId w:val="2"/>
        </w:numPr>
      </w:pPr>
      <w:r>
        <w:t>To draw images of things found in our community based on word lists and brainstorming.</w:t>
      </w:r>
    </w:p>
    <w:p w:rsidR="00496536" w:rsidRDefault="00496536"/>
    <w:p w:rsidR="00496536" w:rsidRDefault="00AD2349">
      <w:r>
        <w:t>Session</w:t>
      </w:r>
      <w:r w:rsidR="00496536">
        <w:t xml:space="preserve"> 1: </w:t>
      </w:r>
    </w:p>
    <w:p w:rsidR="00496536" w:rsidRDefault="00496536" w:rsidP="00496536">
      <w:r>
        <w:t>Supplies: internet, computer and projection equipment to show examples of street art; picture of mural location; post-its, 5 in x 12in cardstock, pencils, rulers, markers</w:t>
      </w:r>
    </w:p>
    <w:p w:rsidR="00496536" w:rsidRDefault="00496536"/>
    <w:p w:rsidR="00496536" w:rsidRDefault="00496536">
      <w:r>
        <w:t>Introduction (2 minutes)</w:t>
      </w:r>
    </w:p>
    <w:p w:rsidR="00496536" w:rsidRDefault="00496536">
      <w:r>
        <w:t xml:space="preserve">Introduce </w:t>
      </w:r>
      <w:proofErr w:type="gramStart"/>
      <w:r>
        <w:t>myself and what I do as a professional artist</w:t>
      </w:r>
      <w:proofErr w:type="gramEnd"/>
      <w:r>
        <w:t>.</w:t>
      </w:r>
    </w:p>
    <w:p w:rsidR="00496536" w:rsidRDefault="00496536"/>
    <w:p w:rsidR="00496536" w:rsidRDefault="00496536">
      <w:r>
        <w:t>Activity 1: (10 minutes)</w:t>
      </w:r>
    </w:p>
    <w:p w:rsidR="00496536" w:rsidRDefault="00496536">
      <w:r>
        <w:t>Introduce street art and murals. Show examples of street art around the world and local to Atlanta. Have students respond to colors, patterns, emotions, abstract vs. representational.</w:t>
      </w:r>
    </w:p>
    <w:p w:rsidR="00496536" w:rsidRDefault="00496536"/>
    <w:p w:rsidR="00496536" w:rsidRDefault="00496536" w:rsidP="00496536">
      <w:r>
        <w:t>Activity 2: (10 minutes)</w:t>
      </w:r>
    </w:p>
    <w:p w:rsidR="00496536" w:rsidRDefault="00496536" w:rsidP="00496536">
      <w:r>
        <w:t xml:space="preserve">Write COMMUNITY on the board. Have a few children share their thoughts. Give each child a post-it note and the instruction to write down 5 things that </w:t>
      </w:r>
      <w:r w:rsidR="00AD2349">
        <w:t xml:space="preserve">describe </w:t>
      </w:r>
      <w:r>
        <w:t>their community. Students come up the place post-its on board and share what they wrote.</w:t>
      </w:r>
    </w:p>
    <w:p w:rsidR="00496536" w:rsidRDefault="00496536" w:rsidP="00496536"/>
    <w:p w:rsidR="00496536" w:rsidRDefault="00496536" w:rsidP="00496536">
      <w:r>
        <w:t>Activity 3: (15 minutes)</w:t>
      </w:r>
    </w:p>
    <w:p w:rsidR="00AD2349" w:rsidRDefault="00496536" w:rsidP="00496536">
      <w:r>
        <w:t>Hand out cardstock. Demonstrate to students how to measure two points from the top of the paper to make a straight line. Explain th</w:t>
      </w:r>
      <w:r w:rsidR="00AD2349">
        <w:t>e top two inches is the top of the wall seen walking and the bottom three inches is the side of the wall seen from the street. Have students draw images related to community based on brainstorming activity.</w:t>
      </w:r>
    </w:p>
    <w:p w:rsidR="00AD2349" w:rsidRDefault="00AD2349" w:rsidP="00496536"/>
    <w:p w:rsidR="00AD2349" w:rsidRDefault="00AD2349" w:rsidP="00496536">
      <w:r>
        <w:t>Clean-up (8 minutes)</w:t>
      </w:r>
    </w:p>
    <w:p w:rsidR="00AD2349" w:rsidRDefault="00AD2349" w:rsidP="00496536">
      <w:r>
        <w:t>Assign volunteers to collect rulers, pencils and markers. Collect drawings.</w:t>
      </w:r>
    </w:p>
    <w:p w:rsidR="00AD2349" w:rsidRDefault="00AD2349" w:rsidP="00496536"/>
    <w:p w:rsidR="00AD2349" w:rsidRDefault="00AD2349" w:rsidP="00496536"/>
    <w:p w:rsidR="00AD2349" w:rsidRDefault="00AD2349" w:rsidP="00496536">
      <w:r>
        <w:t>------ Between Sessions -------</w:t>
      </w:r>
    </w:p>
    <w:p w:rsidR="00AD2349" w:rsidRDefault="00AD2349" w:rsidP="00496536"/>
    <w:p w:rsidR="00AD2349" w:rsidRDefault="00AD2349" w:rsidP="00496536">
      <w:r>
        <w:t>Trace drawings to become wallpaper. Get printed large scale at FedEx.</w:t>
      </w:r>
    </w:p>
    <w:p w:rsidR="00AD2349" w:rsidRDefault="00AD2349" w:rsidP="00496536"/>
    <w:p w:rsidR="00AD2349" w:rsidRDefault="00AD2349" w:rsidP="00496536"/>
    <w:p w:rsidR="00AD2349" w:rsidRDefault="00AD2349" w:rsidP="00496536">
      <w:r>
        <w:t>Session 2:</w:t>
      </w:r>
    </w:p>
    <w:p w:rsidR="00AD2349" w:rsidRDefault="00AD2349" w:rsidP="00496536">
      <w:r>
        <w:t>Objectives:</w:t>
      </w:r>
    </w:p>
    <w:p w:rsidR="00AD2349" w:rsidRDefault="00AD2349" w:rsidP="00496536">
      <w:r>
        <w:t>To have students paint in their drawings for mural.</w:t>
      </w:r>
    </w:p>
    <w:p w:rsidR="00AD2349" w:rsidRDefault="00AD2349" w:rsidP="00496536"/>
    <w:p w:rsidR="00AD2349" w:rsidRDefault="00AD2349" w:rsidP="00AD2349">
      <w:r>
        <w:t>Supplies: large-scale print-out of drawings; paint, brushes, plates</w:t>
      </w:r>
    </w:p>
    <w:p w:rsidR="00AD2349" w:rsidRDefault="00AD2349" w:rsidP="00AD2349"/>
    <w:p w:rsidR="00AD2349" w:rsidRDefault="00AD2349" w:rsidP="00AD2349">
      <w:r>
        <w:t>Introduction (2 minutes)</w:t>
      </w:r>
    </w:p>
    <w:p w:rsidR="00AD2349" w:rsidRDefault="00AD2349" w:rsidP="00AD2349">
      <w:r>
        <w:t>Remind children about mural and the design. Explain the day’s objectives and expectations.</w:t>
      </w:r>
    </w:p>
    <w:p w:rsidR="00AD2349" w:rsidRDefault="00AD2349" w:rsidP="00AD2349"/>
    <w:p w:rsidR="00AD2349" w:rsidRDefault="00AD2349" w:rsidP="00AD2349">
      <w:r>
        <w:t>Prep:</w:t>
      </w:r>
    </w:p>
    <w:p w:rsidR="00AD2349" w:rsidRDefault="00AD2349" w:rsidP="00AD2349">
      <w:r>
        <w:t>Have students get paint by table based on behavior. Each student gets one color.</w:t>
      </w:r>
    </w:p>
    <w:p w:rsidR="00AD2349" w:rsidRDefault="00AD2349" w:rsidP="00AD2349"/>
    <w:p w:rsidR="00AD2349" w:rsidRDefault="00AD2349" w:rsidP="00AD2349">
      <w:r>
        <w:t>Activity: (35 minutes)</w:t>
      </w:r>
    </w:p>
    <w:p w:rsidR="00AD2349" w:rsidRDefault="00AD2349" w:rsidP="00AD2349">
      <w:r>
        <w:t>Students paint into their drawings, background and foreground.</w:t>
      </w:r>
    </w:p>
    <w:p w:rsidR="00AD2349" w:rsidRDefault="00AD2349" w:rsidP="00AD2349"/>
    <w:p w:rsidR="00AD2349" w:rsidRDefault="00AD2349" w:rsidP="00AD2349">
      <w:r>
        <w:t>Cleanup: (8 minutes)</w:t>
      </w:r>
    </w:p>
    <w:p w:rsidR="006B779A" w:rsidRDefault="00AD2349" w:rsidP="00AD2349">
      <w:r>
        <w:t xml:space="preserve">Collect supplies, wash brushes, </w:t>
      </w:r>
      <w:proofErr w:type="gramStart"/>
      <w:r>
        <w:t>wash</w:t>
      </w:r>
      <w:proofErr w:type="gramEnd"/>
      <w:r>
        <w:t xml:space="preserve"> students’ hands.</w:t>
      </w:r>
    </w:p>
    <w:p w:rsidR="006B779A" w:rsidRDefault="006B779A" w:rsidP="006B779A"/>
    <w:p w:rsidR="006B779A" w:rsidRDefault="006B779A" w:rsidP="006B779A">
      <w:r>
        <w:t>---------- After Sessions -------</w:t>
      </w:r>
    </w:p>
    <w:p w:rsidR="006B779A" w:rsidRDefault="006B779A" w:rsidP="006B779A"/>
    <w:p w:rsidR="006B779A" w:rsidRDefault="006B779A" w:rsidP="006B779A">
      <w:r>
        <w:t xml:space="preserve">Drawings were mocked up, digitally colored by </w:t>
      </w:r>
      <w:proofErr w:type="spellStart"/>
      <w:r>
        <w:t>Stumberg</w:t>
      </w:r>
      <w:proofErr w:type="spellEnd"/>
      <w:r>
        <w:t xml:space="preserve">, and presented to City of Atlanta for approval. Proposal was approved in February 2017. </w:t>
      </w:r>
      <w:proofErr w:type="gramStart"/>
      <w:r>
        <w:t>Painting is being done by the community, including Hope Hill kids, in April/May 2017</w:t>
      </w:r>
      <w:proofErr w:type="gramEnd"/>
      <w:r>
        <w:t>.</w:t>
      </w:r>
    </w:p>
    <w:p w:rsidR="00AD2349" w:rsidRDefault="00AD2349" w:rsidP="00AD2349"/>
    <w:p w:rsidR="00AD2349" w:rsidRDefault="00AD2349" w:rsidP="00AD2349"/>
    <w:p w:rsidR="00AD2349" w:rsidRDefault="00AD2349" w:rsidP="00AD2349"/>
    <w:p w:rsidR="00496536" w:rsidRDefault="00496536" w:rsidP="00496536"/>
    <w:p w:rsidR="00496536" w:rsidRDefault="00496536" w:rsidP="00496536"/>
    <w:p w:rsidR="00496536" w:rsidRDefault="00496536"/>
    <w:p w:rsidR="00496536" w:rsidRDefault="00496536"/>
    <w:sectPr w:rsidR="00496536" w:rsidSect="00496536">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9A" w:rsidRPr="006B779A" w:rsidRDefault="006B779A">
    <w:pPr>
      <w:pStyle w:val="Header"/>
      <w:rPr>
        <w:sz w:val="18"/>
      </w:rPr>
    </w:pPr>
    <w:r w:rsidRPr="006B779A">
      <w:rPr>
        <w:sz w:val="18"/>
      </w:rPr>
      <w:t xml:space="preserve">Lauren </w:t>
    </w:r>
    <w:proofErr w:type="spellStart"/>
    <w:r w:rsidRPr="006B779A">
      <w:rPr>
        <w:sz w:val="18"/>
      </w:rPr>
      <w:t>Pallotta</w:t>
    </w:r>
    <w:proofErr w:type="spellEnd"/>
    <w:r w:rsidRPr="006B779A">
      <w:rPr>
        <w:sz w:val="18"/>
      </w:rPr>
      <w:t xml:space="preserve"> </w:t>
    </w:r>
    <w:proofErr w:type="spellStart"/>
    <w:r w:rsidRPr="006B779A">
      <w:rPr>
        <w:sz w:val="18"/>
      </w:rPr>
      <w:t>Stumberg</w:t>
    </w:r>
    <w:proofErr w:type="spellEnd"/>
    <w:r w:rsidRPr="006B779A">
      <w:rPr>
        <w:sz w:val="18"/>
      </w:rPr>
      <w:t xml:space="preserve"> </w:t>
    </w:r>
    <w:r w:rsidRPr="006B779A">
      <w:rPr>
        <w:sz w:val="18"/>
      </w:rPr>
      <w:ptab w:relativeTo="margin" w:alignment="right" w:leader="none"/>
    </w:r>
    <w:r w:rsidRPr="006B779A">
      <w:rPr>
        <w:sz w:val="18"/>
      </w:rPr>
      <w:t>Sample Lesson: Georgia Teaching Artist Application</w:t>
    </w:r>
  </w:p>
  <w:p w:rsidR="006B779A" w:rsidRPr="006B779A" w:rsidRDefault="006B779A">
    <w:pPr>
      <w:pStyle w:val="Header"/>
      <w:rPr>
        <w:sz w:val="1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3901"/>
    <w:multiLevelType w:val="hybridMultilevel"/>
    <w:tmpl w:val="428A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65C80"/>
    <w:multiLevelType w:val="hybridMultilevel"/>
    <w:tmpl w:val="AF16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6536"/>
    <w:rsid w:val="00496536"/>
    <w:rsid w:val="006B779A"/>
    <w:rsid w:val="00AD2349"/>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79A"/>
    <w:pPr>
      <w:ind w:left="720"/>
      <w:contextualSpacing/>
    </w:pPr>
  </w:style>
  <w:style w:type="paragraph" w:styleId="Header">
    <w:name w:val="header"/>
    <w:basedOn w:val="Normal"/>
    <w:link w:val="HeaderChar"/>
    <w:uiPriority w:val="99"/>
    <w:unhideWhenUsed/>
    <w:rsid w:val="006B779A"/>
    <w:pPr>
      <w:tabs>
        <w:tab w:val="center" w:pos="4320"/>
        <w:tab w:val="right" w:pos="8640"/>
      </w:tabs>
    </w:pPr>
  </w:style>
  <w:style w:type="character" w:customStyle="1" w:styleId="HeaderChar">
    <w:name w:val="Header Char"/>
    <w:basedOn w:val="DefaultParagraphFont"/>
    <w:link w:val="Header"/>
    <w:uiPriority w:val="99"/>
    <w:rsid w:val="006B779A"/>
  </w:style>
  <w:style w:type="paragraph" w:styleId="Footer">
    <w:name w:val="footer"/>
    <w:basedOn w:val="Normal"/>
    <w:link w:val="FooterChar"/>
    <w:uiPriority w:val="99"/>
    <w:semiHidden/>
    <w:unhideWhenUsed/>
    <w:rsid w:val="006B779A"/>
    <w:pPr>
      <w:tabs>
        <w:tab w:val="center" w:pos="4320"/>
        <w:tab w:val="right" w:pos="8640"/>
      </w:tabs>
    </w:pPr>
  </w:style>
  <w:style w:type="character" w:customStyle="1" w:styleId="FooterChar">
    <w:name w:val="Footer Char"/>
    <w:basedOn w:val="DefaultParagraphFont"/>
    <w:link w:val="Footer"/>
    <w:uiPriority w:val="99"/>
    <w:semiHidden/>
    <w:rsid w:val="006B779A"/>
  </w:style>
</w:styles>
</file>

<file path=word/webSettings.xml><?xml version="1.0" encoding="utf-8"?>
<w:webSettings xmlns:r="http://schemas.openxmlformats.org/officeDocument/2006/relationships" xmlns:w="http://schemas.openxmlformats.org/wordprocessingml/2006/main">
  <w:divs>
    <w:div w:id="757293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309</Words>
  <Characters>1763</Characters>
  <Application>Microsoft Macintosh Word</Application>
  <DocSecurity>0</DocSecurity>
  <Lines>14</Lines>
  <Paragraphs>3</Paragraphs>
  <ScaleCrop>false</ScaleCrop>
  <Company>World Teach</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cp:lastModifiedBy>Lauren</cp:lastModifiedBy>
  <cp:revision>1</cp:revision>
  <dcterms:created xsi:type="dcterms:W3CDTF">2017-04-26T19:19:00Z</dcterms:created>
  <dcterms:modified xsi:type="dcterms:W3CDTF">2017-04-26T19:54:00Z</dcterms:modified>
</cp:coreProperties>
</file>