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A387" w14:textId="77777777" w:rsidR="006074C8" w:rsidRPr="006074C8" w:rsidRDefault="006074C8" w:rsidP="006074C8">
      <w:pPr>
        <w:jc w:val="center"/>
        <w:rPr>
          <w:b/>
        </w:rPr>
      </w:pPr>
      <w:r w:rsidRPr="006074C8">
        <w:rPr>
          <w:b/>
        </w:rPr>
        <w:t>Sherlock Holmes and the Speckled Band</w:t>
      </w:r>
    </w:p>
    <w:p w14:paraId="182D1ABB" w14:textId="77777777" w:rsidR="006074C8" w:rsidRDefault="006074C8" w:rsidP="006074C8">
      <w:pPr>
        <w:jc w:val="center"/>
      </w:pPr>
      <w:r>
        <w:t>Original Script by Brandon Partrick</w:t>
      </w:r>
    </w:p>
    <w:p w14:paraId="4DAFEF97" w14:textId="66A8814F" w:rsidR="00F059B4" w:rsidRDefault="00C32B86" w:rsidP="006074C8">
      <w:pPr>
        <w:jc w:val="center"/>
      </w:pPr>
      <w:r>
        <w:t>Written and Produced</w:t>
      </w:r>
      <w:r w:rsidR="006074C8">
        <w:t xml:space="preserve"> by Serenbe Playhouse</w:t>
      </w:r>
      <w:r w:rsidR="00337A60">
        <w:t>: Original Production Residency</w:t>
      </w:r>
      <w:bookmarkStart w:id="0" w:name="_GoBack"/>
      <w:bookmarkEnd w:id="0"/>
    </w:p>
    <w:p w14:paraId="1567439D" w14:textId="517D443E" w:rsidR="006074C8" w:rsidRDefault="006074C8" w:rsidP="006074C8">
      <w:pPr>
        <w:jc w:val="center"/>
      </w:pPr>
      <w:r>
        <w:t>Marist School 2016 Spring Production</w:t>
      </w:r>
    </w:p>
    <w:p w14:paraId="3599A30C" w14:textId="77777777" w:rsidR="006074C8" w:rsidRDefault="006074C8" w:rsidP="006074C8">
      <w:pPr>
        <w:jc w:val="center"/>
      </w:pPr>
    </w:p>
    <w:p w14:paraId="6210C1FF" w14:textId="77777777" w:rsidR="006074C8" w:rsidRPr="006074C8" w:rsidRDefault="006074C8" w:rsidP="006074C8">
      <w:pPr>
        <w:rPr>
          <w:b/>
        </w:rPr>
      </w:pPr>
      <w:r w:rsidRPr="006074C8">
        <w:rPr>
          <w:b/>
        </w:rPr>
        <w:t>ACT ONE SAMPLE</w:t>
      </w:r>
    </w:p>
    <w:p w14:paraId="37EF4E25" w14:textId="1FDE1F1A" w:rsidR="006074C8" w:rsidRDefault="005F22CE" w:rsidP="006074C8">
      <w:pPr>
        <w:jc w:val="center"/>
      </w:pPr>
      <w:r>
        <w:t>ACT I Scene 1</w:t>
      </w:r>
    </w:p>
    <w:p w14:paraId="7295BA9A" w14:textId="77777777" w:rsidR="006074C8" w:rsidRDefault="006074C8" w:rsidP="006074C8">
      <w:r>
        <w:t xml:space="preserve">SHERLOCK Pray, Ms. Stoner, be precise with the details. </w:t>
      </w:r>
    </w:p>
    <w:p w14:paraId="7524ABFD" w14:textId="77777777" w:rsidR="006074C8" w:rsidRPr="002F7DA2" w:rsidRDefault="006074C8" w:rsidP="006074C8">
      <w:pPr>
        <w:ind w:left="720"/>
        <w:rPr>
          <w:i/>
        </w:rPr>
      </w:pPr>
      <w:r w:rsidRPr="002F7DA2">
        <w:rPr>
          <w:i/>
        </w:rPr>
        <w:t xml:space="preserve">A moment back in time. A young woman is walking home. A storm is brewing in the night air. She seems tense, afraid. Her apprehension grows as she approaches the decrepit Manor at Stoke-Moran, hearing the cacophony of a gypsy camp. Loud music, drinking, dancing, fighting. As she passes by one of their fires, a man steps up to her, blocking her path. </w:t>
      </w:r>
    </w:p>
    <w:p w14:paraId="1AE70777" w14:textId="77777777" w:rsidR="006074C8" w:rsidRDefault="006074C8" w:rsidP="006074C8">
      <w:r>
        <w:t xml:space="preserve">STRANGER 1 Why bless me miss, you are looking quite the vision this night! </w:t>
      </w:r>
    </w:p>
    <w:p w14:paraId="2C163221" w14:textId="77777777" w:rsidR="006074C8" w:rsidRDefault="006074C8" w:rsidP="006074C8">
      <w:r>
        <w:t xml:space="preserve">STRANGER 2 Oi! Look who it is! </w:t>
      </w:r>
    </w:p>
    <w:p w14:paraId="6A8DE3EB" w14:textId="77777777" w:rsidR="006074C8" w:rsidRDefault="006074C8" w:rsidP="006074C8">
      <w:r>
        <w:t xml:space="preserve">STRANGER 3 As the young woman Leave me alone. </w:t>
      </w:r>
    </w:p>
    <w:p w14:paraId="606D9698" w14:textId="77777777" w:rsidR="006074C8" w:rsidRDefault="006074C8" w:rsidP="006074C8">
      <w:r>
        <w:t xml:space="preserve">STRANGER 4 Aw, no need for rudeness! </w:t>
      </w:r>
    </w:p>
    <w:p w14:paraId="67373875" w14:textId="77777777" w:rsidR="006074C8" w:rsidRDefault="006074C8" w:rsidP="006074C8">
      <w:r>
        <w:t xml:space="preserve">STRANGER 2 Just a little dance around the fire with me, eh? If you don’t like it out here, I could always join you inside... </w:t>
      </w:r>
    </w:p>
    <w:p w14:paraId="4C7DC847" w14:textId="77777777" w:rsidR="006074C8" w:rsidRDefault="006074C8" w:rsidP="006074C8">
      <w:r>
        <w:t xml:space="preserve">JULIE Stay away from me! I would never let a man like you in the house. </w:t>
      </w:r>
    </w:p>
    <w:p w14:paraId="10793B97" w14:textId="77777777" w:rsidR="006074C8" w:rsidRDefault="006074C8" w:rsidP="006074C8">
      <w:r>
        <w:t xml:space="preserve">STRANGER 1 Well, love, that’s not quite up to you, is it? Just ask Roylott, he’ll tell you! </w:t>
      </w:r>
    </w:p>
    <w:p w14:paraId="15EFC3A2" w14:textId="77777777" w:rsidR="006074C8" w:rsidRDefault="006074C8" w:rsidP="006074C8">
      <w:pPr>
        <w:ind w:left="720"/>
      </w:pPr>
      <w:r w:rsidRPr="002F7DA2">
        <w:rPr>
          <w:i/>
        </w:rPr>
        <w:t>Julie rushes inside</w:t>
      </w:r>
      <w:r>
        <w:t xml:space="preserve">. </w:t>
      </w:r>
    </w:p>
    <w:p w14:paraId="2A30E509" w14:textId="77777777" w:rsidR="006074C8" w:rsidRDefault="006074C8" w:rsidP="006074C8">
      <w:r>
        <w:t xml:space="preserve">STRANGER 3 (To stranger 1) You’ve scared her off, then. </w:t>
      </w:r>
    </w:p>
    <w:p w14:paraId="30CF532D" w14:textId="77777777" w:rsidR="006074C8" w:rsidRDefault="006074C8" w:rsidP="006074C8">
      <w:r>
        <w:t xml:space="preserve">STRANGER 2 With that ugly mug, you’d scare me off. </w:t>
      </w:r>
    </w:p>
    <w:p w14:paraId="1CB6B513" w14:textId="77777777" w:rsidR="006074C8" w:rsidRDefault="006074C8" w:rsidP="006074C8"/>
    <w:p w14:paraId="284D5792" w14:textId="77777777" w:rsidR="006074C8" w:rsidRDefault="006074C8" w:rsidP="006074C8">
      <w:pPr>
        <w:jc w:val="center"/>
      </w:pPr>
      <w:r>
        <w:t>Act I Scene 2</w:t>
      </w:r>
    </w:p>
    <w:p w14:paraId="3A254253" w14:textId="17B87673" w:rsidR="006074C8" w:rsidRPr="0097747A" w:rsidRDefault="006074C8" w:rsidP="006074C8">
      <w:pPr>
        <w:ind w:left="720"/>
        <w:rPr>
          <w:i/>
        </w:rPr>
      </w:pPr>
      <w:r w:rsidRPr="0097747A">
        <w:rPr>
          <w:i/>
        </w:rPr>
        <w:t>Helen, Julie’s twin sister, is sitting in her room, looking through the window. A peculiar knock from the h</w:t>
      </w:r>
      <w:r w:rsidR="002C7B7B">
        <w:rPr>
          <w:i/>
        </w:rPr>
        <w:t>all</w:t>
      </w:r>
      <w:r w:rsidRPr="0097747A">
        <w:rPr>
          <w:i/>
        </w:rPr>
        <w:t xml:space="preserve">way. Helen rises, looks through the </w:t>
      </w:r>
      <w:r w:rsidR="002C7B7B" w:rsidRPr="0097747A">
        <w:rPr>
          <w:i/>
        </w:rPr>
        <w:t>sm</w:t>
      </w:r>
      <w:r w:rsidR="002C7B7B">
        <w:rPr>
          <w:i/>
        </w:rPr>
        <w:t>all</w:t>
      </w:r>
      <w:r w:rsidRPr="0097747A">
        <w:rPr>
          <w:i/>
        </w:rPr>
        <w:t xml:space="preserve"> gap under the door, moves a chair propped under the knob, unlocks, and then opens the door. Julie enters in an agitated state. After checking the </w:t>
      </w:r>
      <w:r w:rsidR="002C7B7B" w:rsidRPr="0097747A">
        <w:rPr>
          <w:i/>
        </w:rPr>
        <w:t>h</w:t>
      </w:r>
      <w:r w:rsidR="002C7B7B">
        <w:rPr>
          <w:i/>
        </w:rPr>
        <w:t>all</w:t>
      </w:r>
      <w:r w:rsidR="002C7B7B" w:rsidRPr="0097747A">
        <w:rPr>
          <w:i/>
        </w:rPr>
        <w:t>way</w:t>
      </w:r>
      <w:r w:rsidRPr="0097747A">
        <w:rPr>
          <w:i/>
        </w:rPr>
        <w:t xml:space="preserve">, Helen closes the door carefully and replaces the security measures. </w:t>
      </w:r>
    </w:p>
    <w:p w14:paraId="426E2C2A" w14:textId="77777777" w:rsidR="006074C8" w:rsidRDefault="006074C8" w:rsidP="006074C8">
      <w:r>
        <w:t xml:space="preserve">JULIE The smell coming from his room is awful. </w:t>
      </w:r>
    </w:p>
    <w:p w14:paraId="17A12213" w14:textId="77777777" w:rsidR="006074C8" w:rsidRDefault="006074C8" w:rsidP="006074C8">
      <w:r>
        <w:t xml:space="preserve">HELEN His imported cigars are quite pungent. It is a filthy habit. </w:t>
      </w:r>
    </w:p>
    <w:p w14:paraId="1BA4EC13" w14:textId="77777777" w:rsidR="006074C8" w:rsidRDefault="006074C8" w:rsidP="006074C8">
      <w:r>
        <w:lastRenderedPageBreak/>
        <w:t xml:space="preserve">JULIE Habits to match his friends. Must he let them set up camp right outside the door? </w:t>
      </w:r>
    </w:p>
    <w:p w14:paraId="21015F15" w14:textId="77777777" w:rsidR="006074C8" w:rsidRDefault="006074C8" w:rsidP="006074C8">
      <w:r>
        <w:t xml:space="preserve">HELEN It used to be just the southern acreage of the estate. </w:t>
      </w:r>
    </w:p>
    <w:p w14:paraId="4CA97BB9" w14:textId="77777777" w:rsidR="006074C8" w:rsidRDefault="006074C8" w:rsidP="006074C8">
      <w:r>
        <w:t xml:space="preserve">JULIE They’re absolutely horrid. I would sooner run into the wild cheetah he lets wander around than his companions. </w:t>
      </w:r>
    </w:p>
    <w:p w14:paraId="1CFC52E8" w14:textId="77777777" w:rsidR="006074C8" w:rsidRDefault="006074C8" w:rsidP="006074C8">
      <w:r>
        <w:t xml:space="preserve">HELEN Don’t speak like that. I couldn’t stand it if anything happened to you. </w:t>
      </w:r>
    </w:p>
    <w:p w14:paraId="17055AF0" w14:textId="77777777" w:rsidR="006074C8" w:rsidRDefault="006074C8" w:rsidP="006074C8">
      <w:r>
        <w:t xml:space="preserve">JULIE Well I can’t stand being here one more minute. </w:t>
      </w:r>
    </w:p>
    <w:p w14:paraId="437E55B2" w14:textId="77777777" w:rsidR="006074C8" w:rsidRDefault="006074C8" w:rsidP="006074C8">
      <w:r>
        <w:t xml:space="preserve">HELEN Just have patience, Julie. You and Bernard will be married in two short weeks, and you will be free of this. </w:t>
      </w:r>
    </w:p>
    <w:p w14:paraId="60AA6375" w14:textId="77777777" w:rsidR="006074C8" w:rsidRDefault="006074C8" w:rsidP="006074C8">
      <w:r>
        <w:t xml:space="preserve">JULIE We will both be free of this. You will find a husband soon, i’m certain. Until then, Bernard and I will host you as long as need be. A noise outside. I must return to my room, he grows suspicious past curfew. I’d like to avoid him at ALL costs until the wedding, if possible. </w:t>
      </w:r>
    </w:p>
    <w:p w14:paraId="03B65886" w14:textId="77777777" w:rsidR="006074C8" w:rsidRDefault="006074C8" w:rsidP="006074C8">
      <w:r>
        <w:t xml:space="preserve">HELEN I am so very happy for you, sister. Sleep well. Julie and Helen embrace. Julie rises to leave, but turns back at the door. </w:t>
      </w:r>
    </w:p>
    <w:p w14:paraId="056EB811" w14:textId="77777777" w:rsidR="006074C8" w:rsidRDefault="006074C8" w:rsidP="006074C8">
      <w:r>
        <w:t xml:space="preserve">JULIE Tell me Helen, have you ever heard anyone whistle in the dead of night? </w:t>
      </w:r>
    </w:p>
    <w:p w14:paraId="03981E2D" w14:textId="77777777" w:rsidR="006074C8" w:rsidRDefault="006074C8" w:rsidP="006074C8">
      <w:r>
        <w:t xml:space="preserve">HELEN Never. Why? </w:t>
      </w:r>
    </w:p>
    <w:p w14:paraId="7DCA4816" w14:textId="77777777" w:rsidR="006074C8" w:rsidRDefault="006074C8" w:rsidP="006074C8">
      <w:r>
        <w:t xml:space="preserve">JULIE During the last few nights I have always heard a low, clear whistle. I cannot tell where it came from - perhaps the next room, perhaps the lawn. </w:t>
      </w:r>
    </w:p>
    <w:p w14:paraId="543C667B" w14:textId="77777777" w:rsidR="006074C8" w:rsidRDefault="006074C8" w:rsidP="006074C8">
      <w:r>
        <w:t>HELEN It must be those wretched gypsies.</w:t>
      </w:r>
    </w:p>
    <w:p w14:paraId="2C346B81" w14:textId="77777777" w:rsidR="006074C8" w:rsidRDefault="006074C8" w:rsidP="006074C8">
      <w:r>
        <w:t xml:space="preserve">JULIE Very likely. But then I wonder why you didn’t hear it also. </w:t>
      </w:r>
    </w:p>
    <w:p w14:paraId="720D0023" w14:textId="77777777" w:rsidR="006074C8" w:rsidRDefault="006074C8" w:rsidP="006074C8">
      <w:r>
        <w:t xml:space="preserve">HELEN Ah, but I sleep more heavily than you. </w:t>
      </w:r>
    </w:p>
    <w:p w14:paraId="77CB3B78" w14:textId="77777777" w:rsidR="006074C8" w:rsidRDefault="006074C8" w:rsidP="006074C8">
      <w:r>
        <w:t xml:space="preserve">JULIE Well, it is of no great consequence. Good night Helen. Julie leaves. After re-locking the door, Helen goes to bed. A storm begins, growing steadily as the scene progresses. The gypsies outside are hollering as they scramble to stay dry. Wind and rain beat against the windows noisily. Amidst the din, a great cry emanates from Julie’s room. </w:t>
      </w:r>
    </w:p>
    <w:p w14:paraId="4AB55511" w14:textId="77777777" w:rsidR="006074C8" w:rsidRDefault="006074C8" w:rsidP="006074C8">
      <w:r>
        <w:t xml:space="preserve">HELEN Julie!? Julie!? Helen throws the chair away, hurriedly unlocks the door and rushes for Julie’s room. A low, clear whistle is heard. A clanging of metal. Helen runs through Julie’s open door, seeing her sister shaking on the ground in her nightgown. Helen runs to Julie, cradling her, trying to keep her still. </w:t>
      </w:r>
    </w:p>
    <w:p w14:paraId="298D4B5D" w14:textId="77777777" w:rsidR="006074C8" w:rsidRDefault="006074C8" w:rsidP="006074C8">
      <w:r>
        <w:t xml:space="preserve">JULIE Oh, my God! Helen! It was the band! The speckled band! </w:t>
      </w:r>
    </w:p>
    <w:p w14:paraId="2C90EEA0" w14:textId="4F10914A" w:rsidR="006074C8" w:rsidRPr="00DE787B" w:rsidRDefault="006074C8" w:rsidP="006074C8">
      <w:pPr>
        <w:ind w:left="720"/>
        <w:rPr>
          <w:i/>
        </w:rPr>
      </w:pPr>
      <w:r w:rsidRPr="00DE787B">
        <w:rPr>
          <w:i/>
        </w:rPr>
        <w:t xml:space="preserve">Julie starts to babble, and point towards the </w:t>
      </w:r>
      <w:r w:rsidR="002C7B7B" w:rsidRPr="00DE787B">
        <w:rPr>
          <w:i/>
        </w:rPr>
        <w:t>w</w:t>
      </w:r>
      <w:r w:rsidR="002C7B7B">
        <w:rPr>
          <w:i/>
        </w:rPr>
        <w:t>all</w:t>
      </w:r>
      <w:r w:rsidRPr="00DE787B">
        <w:rPr>
          <w:i/>
        </w:rPr>
        <w:t xml:space="preserve">. Her movements slow, becoming completely still. She dies in Helen’s arms. </w:t>
      </w:r>
    </w:p>
    <w:p w14:paraId="4F1F40AC" w14:textId="77777777" w:rsidR="00EF2D9D" w:rsidRDefault="00EF2D9D"/>
    <w:p w14:paraId="7D00EA6F" w14:textId="77777777" w:rsidR="006074C8" w:rsidRDefault="006074C8"/>
    <w:p w14:paraId="71E21E51" w14:textId="77777777" w:rsidR="00F059B4" w:rsidRDefault="00F059B4">
      <w:pPr>
        <w:rPr>
          <w:b/>
        </w:rPr>
      </w:pPr>
    </w:p>
    <w:p w14:paraId="7C1CA076" w14:textId="6AAC5FBF" w:rsidR="006074C8" w:rsidRPr="006074C8" w:rsidRDefault="006074C8">
      <w:pPr>
        <w:rPr>
          <w:b/>
        </w:rPr>
      </w:pPr>
      <w:r w:rsidRPr="006074C8">
        <w:rPr>
          <w:b/>
        </w:rPr>
        <w:lastRenderedPageBreak/>
        <w:t>ACT II SAMPLE</w:t>
      </w:r>
    </w:p>
    <w:p w14:paraId="7144D429" w14:textId="77777777" w:rsidR="006074C8" w:rsidRDefault="006074C8" w:rsidP="006074C8">
      <w:pPr>
        <w:jc w:val="center"/>
      </w:pPr>
      <w:r>
        <w:t>ACT II</w:t>
      </w:r>
    </w:p>
    <w:p w14:paraId="788C2E7D" w14:textId="77777777" w:rsidR="006074C8" w:rsidRDefault="006074C8" w:rsidP="006074C8">
      <w:pPr>
        <w:jc w:val="center"/>
      </w:pPr>
      <w:r>
        <w:t>Prologue The multiple Watson theory is explained</w:t>
      </w:r>
    </w:p>
    <w:p w14:paraId="34E06C85" w14:textId="77777777" w:rsidR="006074C8" w:rsidRDefault="006074C8" w:rsidP="006074C8">
      <w:r>
        <w:t xml:space="preserve">WATSON I can already tell that I have the honour of addressing a very intelligent audience. It is easy for you to see me as John Watson, of course, recounting the events as they happened years ago. </w:t>
      </w:r>
    </w:p>
    <w:p w14:paraId="20AFEE94" w14:textId="77777777" w:rsidR="006074C8" w:rsidRDefault="006074C8" w:rsidP="006074C8">
      <w:r>
        <w:t xml:space="preserve">WATSON 25 And it is no great strain to imagine me as John Watson, at another time in life. </w:t>
      </w:r>
    </w:p>
    <w:p w14:paraId="18606974" w14:textId="77777777" w:rsidR="006074C8" w:rsidRDefault="006074C8" w:rsidP="006074C8">
      <w:r>
        <w:t xml:space="preserve">WATSON 26 I, as well, am Watson. </w:t>
      </w:r>
    </w:p>
    <w:p w14:paraId="45BA37C5" w14:textId="77777777" w:rsidR="006074C8" w:rsidRDefault="006074C8" w:rsidP="006074C8">
      <w:r>
        <w:t xml:space="preserve">WATSON 27 I’m the very same Watson, yet different. </w:t>
      </w:r>
    </w:p>
    <w:p w14:paraId="13FA55FD" w14:textId="77777777" w:rsidR="006074C8" w:rsidRDefault="006074C8" w:rsidP="006074C8">
      <w:r>
        <w:t xml:space="preserve">WATSON 24 I’M SPARTACUS! </w:t>
      </w:r>
    </w:p>
    <w:p w14:paraId="05C18116" w14:textId="77777777" w:rsidR="006074C8" w:rsidRDefault="006074C8" w:rsidP="006074C8">
      <w:r>
        <w:t xml:space="preserve">WATSON 28 No, you’re Watson. None of that, now. </w:t>
      </w:r>
    </w:p>
    <w:p w14:paraId="6B81E8FB" w14:textId="77777777" w:rsidR="006074C8" w:rsidRDefault="006074C8" w:rsidP="006074C8">
      <w:r>
        <w:t xml:space="preserve">WATSON 29 One of my more indulgent moments, please forgive me. </w:t>
      </w:r>
    </w:p>
    <w:p w14:paraId="71D3C3AA" w14:textId="2FC6FB39" w:rsidR="006074C8" w:rsidRDefault="006074C8" w:rsidP="006074C8">
      <w:r>
        <w:t xml:space="preserve">WATSON 3 And </w:t>
      </w:r>
      <w:r w:rsidR="002C7B7B">
        <w:t>I’m</w:t>
      </w:r>
      <w:r>
        <w:t xml:space="preserve"> somebody too! </w:t>
      </w:r>
    </w:p>
    <w:p w14:paraId="640652E8" w14:textId="77777777" w:rsidR="006074C8" w:rsidRDefault="006074C8" w:rsidP="006074C8">
      <w:r>
        <w:t xml:space="preserve">WATSON I can see that we’re getting distracted. Everyone who is Watson, raise their hands. Everyone comes on stage and raises their hands. Looks like that’s...1, 2, 3,..everyone. </w:t>
      </w:r>
    </w:p>
    <w:p w14:paraId="61A77BC0" w14:textId="77777777" w:rsidR="006074C8" w:rsidRDefault="006074C8" w:rsidP="006074C8">
      <w:r>
        <w:t>WATSON 23 So as not to add another mystery to the one at hand</w:t>
      </w:r>
    </w:p>
    <w:p w14:paraId="71435D0C" w14:textId="77777777" w:rsidR="006074C8" w:rsidRDefault="006074C8" w:rsidP="006074C8">
      <w:r>
        <w:t xml:space="preserve">WATSON 22 We will have to ask, </w:t>
      </w:r>
    </w:p>
    <w:p w14:paraId="40558F91" w14:textId="77777777" w:rsidR="006074C8" w:rsidRDefault="006074C8" w:rsidP="006074C8">
      <w:r>
        <w:t xml:space="preserve">WATSON 23 &amp; 12 Why are there so many of the same person? </w:t>
      </w:r>
    </w:p>
    <w:p w14:paraId="2D719168" w14:textId="77777777" w:rsidR="006074C8" w:rsidRDefault="006074C8" w:rsidP="006074C8">
      <w:r>
        <w:t xml:space="preserve">WATSON 4 In any one life, we change from moment to moment. </w:t>
      </w:r>
    </w:p>
    <w:p w14:paraId="78E4138D" w14:textId="77777777" w:rsidR="006074C8" w:rsidRDefault="006074C8" w:rsidP="006074C8">
      <w:r>
        <w:t xml:space="preserve">WATSON 23 And in a life spent with Sherlock, there are many moments. Therefore many changes. </w:t>
      </w:r>
    </w:p>
    <w:p w14:paraId="60CF0115" w14:textId="77777777" w:rsidR="006074C8" w:rsidRDefault="006074C8" w:rsidP="006074C8">
      <w:r>
        <w:t xml:space="preserve">WATSON 5 Many different times where one path was chosen over another. </w:t>
      </w:r>
    </w:p>
    <w:p w14:paraId="00695C06" w14:textId="77777777" w:rsidR="006074C8" w:rsidRDefault="006074C8" w:rsidP="006074C8">
      <w:r>
        <w:t xml:space="preserve">WATSON Allow us to represent those instances, where one manner of Watson was decided upon, by fate or by choice. </w:t>
      </w:r>
    </w:p>
    <w:p w14:paraId="64FBFA0A" w14:textId="77777777" w:rsidR="006074C8" w:rsidRDefault="006074C8" w:rsidP="006074C8">
      <w:r>
        <w:t xml:space="preserve">WATSON 6 Why Watson then? Is this not Sherlock’s story? </w:t>
      </w:r>
    </w:p>
    <w:p w14:paraId="31B443C0" w14:textId="77777777" w:rsidR="006074C8" w:rsidRDefault="006074C8" w:rsidP="006074C8">
      <w:r>
        <w:t xml:space="preserve">WATSON Sir Arthur Conan Doyle gives Watson the position of Narrator, so I will claim ownership of it. Sherlock certainly has his account, but to delve into his psyche would be akin to something like this; </w:t>
      </w:r>
    </w:p>
    <w:p w14:paraId="6B97F71C" w14:textId="77777777" w:rsidR="006074C8" w:rsidRPr="00991782" w:rsidRDefault="006074C8" w:rsidP="006074C8">
      <w:pPr>
        <w:ind w:left="720"/>
        <w:rPr>
          <w:i/>
        </w:rPr>
      </w:pPr>
      <w:r w:rsidRPr="00991782">
        <w:rPr>
          <w:i/>
        </w:rPr>
        <w:t xml:space="preserve">A cacophony of numbers, lines, maps, violin music, faces. An assault of lights and sound. A blink of this, and then back to normal. </w:t>
      </w:r>
    </w:p>
    <w:p w14:paraId="3FEFEF9F" w14:textId="77777777" w:rsidR="006074C8" w:rsidRDefault="006074C8" w:rsidP="006074C8">
      <w:r>
        <w:t xml:space="preserve">Everyone has their own manner of brilliance, I daresay. </w:t>
      </w:r>
    </w:p>
    <w:p w14:paraId="72C889BD" w14:textId="77777777" w:rsidR="006074C8" w:rsidRDefault="006074C8" w:rsidP="006074C8">
      <w:r>
        <w:t xml:space="preserve">WATSON 24 And how, if we are ALL the same person, may we occupy the same space and time? </w:t>
      </w:r>
    </w:p>
    <w:p w14:paraId="125915D8" w14:textId="77777777" w:rsidR="006074C8" w:rsidRDefault="006074C8" w:rsidP="006074C8">
      <w:r>
        <w:t xml:space="preserve">ALL WATSONS THE MAGIC OF THEATRE! </w:t>
      </w:r>
    </w:p>
    <w:p w14:paraId="059DB7FE" w14:textId="77777777" w:rsidR="00F059B4" w:rsidRDefault="006074C8" w:rsidP="006074C8">
      <w:pPr>
        <w:jc w:val="center"/>
      </w:pPr>
      <w:r>
        <w:lastRenderedPageBreak/>
        <w:t>Act II Scene 1</w:t>
      </w:r>
    </w:p>
    <w:p w14:paraId="01DC4759" w14:textId="31402A26" w:rsidR="006074C8" w:rsidRDefault="006074C8" w:rsidP="006074C8">
      <w:pPr>
        <w:jc w:val="center"/>
      </w:pPr>
      <w:r>
        <w:t>Watson’s Test (SONG)</w:t>
      </w:r>
    </w:p>
    <w:p w14:paraId="7AA9E597" w14:textId="2B492CE5" w:rsidR="006074C8" w:rsidRPr="00F059B4" w:rsidRDefault="006074C8" w:rsidP="00F059B4">
      <w:pPr>
        <w:ind w:left="720"/>
        <w:jc w:val="center"/>
        <w:rPr>
          <w:i/>
        </w:rPr>
      </w:pPr>
      <w:r w:rsidRPr="00F059B4">
        <w:rPr>
          <w:i/>
        </w:rPr>
        <w:t xml:space="preserve"> A train bound for the countryside departs London as the song begins. </w:t>
      </w:r>
      <w:r w:rsidR="00C32B86" w:rsidRPr="00F059B4">
        <w:rPr>
          <w:i/>
        </w:rPr>
        <w:t xml:space="preserve">The Watson chorus sings. </w:t>
      </w:r>
      <w:r w:rsidRPr="00F059B4">
        <w:rPr>
          <w:i/>
        </w:rPr>
        <w:t>The journey ends when the song finishes.</w:t>
      </w:r>
    </w:p>
    <w:p w14:paraId="62D9BDE7" w14:textId="77777777" w:rsidR="006074C8" w:rsidRPr="00F059B4" w:rsidRDefault="006074C8" w:rsidP="002C7B7B">
      <w:pPr>
        <w:spacing w:after="0" w:line="276" w:lineRule="auto"/>
        <w:rPr>
          <w:b/>
        </w:rPr>
      </w:pPr>
      <w:r w:rsidRPr="00F059B4">
        <w:rPr>
          <w:b/>
        </w:rPr>
        <w:t>SOPRANOS/ALTOS</w:t>
      </w:r>
    </w:p>
    <w:p w14:paraId="565734FD" w14:textId="77777777" w:rsidR="006074C8" w:rsidRDefault="006074C8" w:rsidP="002C7B7B">
      <w:pPr>
        <w:spacing w:after="0" w:line="276" w:lineRule="auto"/>
      </w:pPr>
      <w:r>
        <w:t xml:space="preserve">WHAT IS IT LIKE, TO WORK WITH A GENIUS? </w:t>
      </w:r>
    </w:p>
    <w:p w14:paraId="6A98A13A" w14:textId="0F6D35C1" w:rsidR="006074C8" w:rsidRDefault="006074C8" w:rsidP="002C7B7B">
      <w:pPr>
        <w:spacing w:after="0" w:line="276" w:lineRule="auto"/>
      </w:pPr>
      <w:r>
        <w:t>WITHOUT QUE</w:t>
      </w:r>
      <w:r w:rsidR="002C7B7B">
        <w:t>STION, A MASTER OF CRIME!</w:t>
      </w:r>
    </w:p>
    <w:p w14:paraId="6BB3DCC4" w14:textId="77777777" w:rsidR="002C7B7B" w:rsidRDefault="002C7B7B" w:rsidP="002C7B7B">
      <w:pPr>
        <w:spacing w:after="0" w:line="276" w:lineRule="auto"/>
      </w:pPr>
    </w:p>
    <w:p w14:paraId="7C6E2DAB" w14:textId="77777777" w:rsidR="006074C8" w:rsidRPr="00F059B4" w:rsidRDefault="006074C8" w:rsidP="002C7B7B">
      <w:pPr>
        <w:spacing w:after="0" w:line="276" w:lineRule="auto"/>
        <w:rPr>
          <w:b/>
        </w:rPr>
      </w:pPr>
      <w:r w:rsidRPr="00F059B4">
        <w:rPr>
          <w:b/>
        </w:rPr>
        <w:t>TENORS/BARITONES</w:t>
      </w:r>
    </w:p>
    <w:p w14:paraId="29DB0623" w14:textId="77777777" w:rsidR="006074C8" w:rsidRDefault="006074C8" w:rsidP="002C7B7B">
      <w:pPr>
        <w:spacing w:after="0" w:line="276" w:lineRule="auto"/>
      </w:pPr>
      <w:r>
        <w:t xml:space="preserve">WHAT IS IT LIKE TO WALK IN HIS FOOTSTEPS? </w:t>
      </w:r>
    </w:p>
    <w:p w14:paraId="528740DC" w14:textId="1029CCEC" w:rsidR="006074C8" w:rsidRDefault="006074C8" w:rsidP="002C7B7B">
      <w:pPr>
        <w:spacing w:after="0" w:line="276" w:lineRule="auto"/>
      </w:pPr>
      <w:r>
        <w:t xml:space="preserve">SEEING THE WORLD THROUGH HIS MIND AND HIS EYES? </w:t>
      </w:r>
    </w:p>
    <w:p w14:paraId="2EA72AAA" w14:textId="77777777" w:rsidR="002C7B7B" w:rsidRDefault="002C7B7B" w:rsidP="002C7B7B">
      <w:pPr>
        <w:spacing w:after="0" w:line="276" w:lineRule="auto"/>
      </w:pPr>
    </w:p>
    <w:p w14:paraId="29D01117" w14:textId="77777777" w:rsidR="006074C8" w:rsidRPr="00F059B4" w:rsidRDefault="006074C8" w:rsidP="002C7B7B">
      <w:pPr>
        <w:spacing w:after="0" w:line="276" w:lineRule="auto"/>
        <w:rPr>
          <w:b/>
        </w:rPr>
      </w:pPr>
      <w:r w:rsidRPr="00F059B4">
        <w:rPr>
          <w:b/>
        </w:rPr>
        <w:t>ALL</w:t>
      </w:r>
    </w:p>
    <w:p w14:paraId="2E2C58AD" w14:textId="77777777" w:rsidR="006074C8" w:rsidRDefault="006074C8" w:rsidP="002C7B7B">
      <w:pPr>
        <w:spacing w:after="0" w:line="276" w:lineRule="auto"/>
      </w:pPr>
      <w:r>
        <w:t>TO SEE THROUGH HIS EYES...WATCHING HIM FERRETING ANSWERS!</w:t>
      </w:r>
    </w:p>
    <w:p w14:paraId="7652BCF6" w14:textId="77777777" w:rsidR="006074C8" w:rsidRDefault="006074C8" w:rsidP="002C7B7B">
      <w:pPr>
        <w:spacing w:after="0" w:line="276" w:lineRule="auto"/>
      </w:pPr>
      <w:r>
        <w:t xml:space="preserve">A FOCUS SO PURE, A BRILLIANCE SO BRIGHT! </w:t>
      </w:r>
    </w:p>
    <w:p w14:paraId="5F281A95" w14:textId="77777777" w:rsidR="006074C8" w:rsidRDefault="006074C8" w:rsidP="002C7B7B">
      <w:pPr>
        <w:spacing w:after="0" w:line="276" w:lineRule="auto"/>
      </w:pPr>
      <w:r>
        <w:t xml:space="preserve">PRECISE AND RESERVED, SO COOL AND SO CLEVER! </w:t>
      </w:r>
    </w:p>
    <w:p w14:paraId="5A32F27E" w14:textId="77777777" w:rsidR="002C7B7B" w:rsidRDefault="006074C8" w:rsidP="002C7B7B">
      <w:pPr>
        <w:spacing w:after="0" w:line="276" w:lineRule="auto"/>
      </w:pPr>
      <w:r>
        <w:t xml:space="preserve">WHAT IS IT LIKE TO SEE THROUGH HIS EYES? </w:t>
      </w:r>
      <w:r w:rsidR="002C7B7B">
        <w:t xml:space="preserve"> </w:t>
      </w:r>
    </w:p>
    <w:p w14:paraId="69FC203E" w14:textId="4DA1FB4F" w:rsidR="006074C8" w:rsidRDefault="006074C8" w:rsidP="002C7B7B">
      <w:pPr>
        <w:spacing w:after="0" w:line="276" w:lineRule="auto"/>
      </w:pPr>
      <w:r>
        <w:t xml:space="preserve">TO SEE THROUGH HIS EYES! </w:t>
      </w:r>
    </w:p>
    <w:p w14:paraId="326451C7" w14:textId="77777777" w:rsidR="002C7B7B" w:rsidRDefault="006074C8" w:rsidP="002C7B7B">
      <w:pPr>
        <w:spacing w:after="0" w:line="276" w:lineRule="auto"/>
      </w:pPr>
      <w:r>
        <w:t xml:space="preserve">WHAT DOES HE SEE THROUGH THOSE EYES? </w:t>
      </w:r>
    </w:p>
    <w:p w14:paraId="79BC0B4B" w14:textId="60D6FAE7" w:rsidR="006074C8" w:rsidRDefault="006074C8" w:rsidP="002C7B7B">
      <w:pPr>
        <w:spacing w:after="0" w:line="276" w:lineRule="auto"/>
      </w:pPr>
      <w:r>
        <w:t xml:space="preserve">DOES HE SEE US THROUGH HIS EYES? </w:t>
      </w:r>
    </w:p>
    <w:p w14:paraId="3E0A3B40" w14:textId="4E365151" w:rsidR="006074C8" w:rsidRDefault="006074C8" w:rsidP="002C7B7B">
      <w:pPr>
        <w:spacing w:after="0" w:line="276" w:lineRule="auto"/>
      </w:pPr>
      <w:r>
        <w:t xml:space="preserve">(spoken) WHO ARE WE? AND WHO ARE WE? </w:t>
      </w:r>
    </w:p>
    <w:p w14:paraId="298FDB98" w14:textId="2636D9BE" w:rsidR="006074C8" w:rsidRDefault="006074C8" w:rsidP="002C7B7B">
      <w:pPr>
        <w:spacing w:after="0" w:line="276" w:lineRule="auto"/>
      </w:pPr>
      <w:r>
        <w:t xml:space="preserve">WE ARE THE WATSONS; DOCTORS JOHN WATSON OF LONDON. </w:t>
      </w:r>
    </w:p>
    <w:p w14:paraId="0EE82BCA" w14:textId="77777777" w:rsidR="006074C8" w:rsidRDefault="006074C8" w:rsidP="002C7B7B">
      <w:pPr>
        <w:spacing w:after="0" w:line="276" w:lineRule="auto"/>
      </w:pPr>
      <w:r>
        <w:t xml:space="preserve">WE ARE THE WATSONS; WE ARE THE DOCTORS JOHN WATSON OF LONDON! </w:t>
      </w:r>
    </w:p>
    <w:p w14:paraId="7BE4A87D" w14:textId="77777777" w:rsidR="006074C8" w:rsidRDefault="006074C8" w:rsidP="002C7B7B">
      <w:pPr>
        <w:spacing w:after="0" w:line="276" w:lineRule="auto"/>
      </w:pPr>
      <w:r>
        <w:t xml:space="preserve">WE ARE HIS FAITHFUL FRIEND, TRUE AND TRIED WE SWEAR ALLEGIANCE ’TIL THE DAY THAT WE DIE! </w:t>
      </w:r>
    </w:p>
    <w:p w14:paraId="1AA10857" w14:textId="555B2504" w:rsidR="006074C8" w:rsidRDefault="006074C8" w:rsidP="002C7B7B">
      <w:pPr>
        <w:spacing w:after="0" w:line="276" w:lineRule="auto"/>
      </w:pPr>
      <w:r>
        <w:t xml:space="preserve">WE ARE HIS EARS, WE ARE HIS EYES... WHAT DOES HE SEE THROUGH THOSE EYES!? </w:t>
      </w:r>
    </w:p>
    <w:p w14:paraId="24A7DE4D" w14:textId="77777777" w:rsidR="002C7B7B" w:rsidRDefault="002C7B7B" w:rsidP="002C7B7B">
      <w:pPr>
        <w:spacing w:after="0" w:line="276" w:lineRule="auto"/>
      </w:pPr>
    </w:p>
    <w:p w14:paraId="2EC99FEA" w14:textId="77777777" w:rsidR="006074C8" w:rsidRPr="00F059B4" w:rsidRDefault="006074C8" w:rsidP="002C7B7B">
      <w:pPr>
        <w:spacing w:after="0" w:line="276" w:lineRule="auto"/>
        <w:rPr>
          <w:b/>
        </w:rPr>
      </w:pPr>
      <w:r w:rsidRPr="00F059B4">
        <w:rPr>
          <w:b/>
        </w:rPr>
        <w:t>SOPRANOS/TENORS</w:t>
      </w:r>
    </w:p>
    <w:p w14:paraId="0808913A" w14:textId="12303737" w:rsidR="006074C8" w:rsidRDefault="006074C8" w:rsidP="002C7B7B">
      <w:pPr>
        <w:spacing w:after="0" w:line="276" w:lineRule="auto"/>
      </w:pPr>
      <w:r>
        <w:t xml:space="preserve">WE ARE THE WATSONS, DOCTORS JOHN WATSON OF LONDON </w:t>
      </w:r>
    </w:p>
    <w:p w14:paraId="5EC302B5" w14:textId="77777777" w:rsidR="002C7B7B" w:rsidRDefault="002C7B7B" w:rsidP="002C7B7B">
      <w:pPr>
        <w:spacing w:after="0" w:line="276" w:lineRule="auto"/>
      </w:pPr>
    </w:p>
    <w:p w14:paraId="4BB820E8" w14:textId="77777777" w:rsidR="006074C8" w:rsidRPr="00F059B4" w:rsidRDefault="006074C8" w:rsidP="002C7B7B">
      <w:pPr>
        <w:spacing w:after="0" w:line="276" w:lineRule="auto"/>
        <w:rPr>
          <w:b/>
        </w:rPr>
      </w:pPr>
      <w:r w:rsidRPr="00F059B4">
        <w:rPr>
          <w:b/>
        </w:rPr>
        <w:t>ALTOS/BARITONES</w:t>
      </w:r>
    </w:p>
    <w:p w14:paraId="71D33F04" w14:textId="2CAF4E42" w:rsidR="006074C8" w:rsidRDefault="006074C8" w:rsidP="002C7B7B">
      <w:pPr>
        <w:spacing w:after="0" w:line="276" w:lineRule="auto"/>
      </w:pPr>
      <w:r>
        <w:t xml:space="preserve">TRIED AND TRUE FAITHFUL FRIEND, LOYAL TO THE END! </w:t>
      </w:r>
    </w:p>
    <w:p w14:paraId="5C5A098D" w14:textId="77777777" w:rsidR="002C7B7B" w:rsidRDefault="002C7B7B" w:rsidP="002C7B7B">
      <w:pPr>
        <w:spacing w:after="0" w:line="276" w:lineRule="auto"/>
      </w:pPr>
    </w:p>
    <w:p w14:paraId="50257B62" w14:textId="2214A32D" w:rsidR="006074C8" w:rsidRPr="00F059B4" w:rsidRDefault="002C7B7B" w:rsidP="002C7B7B">
      <w:pPr>
        <w:spacing w:after="0" w:line="276" w:lineRule="auto"/>
        <w:rPr>
          <w:b/>
        </w:rPr>
      </w:pPr>
      <w:r>
        <w:rPr>
          <w:b/>
        </w:rPr>
        <w:t>ALL</w:t>
      </w:r>
    </w:p>
    <w:p w14:paraId="48FB2D0D" w14:textId="726F7327" w:rsidR="006074C8" w:rsidRDefault="006074C8" w:rsidP="002C7B7B">
      <w:pPr>
        <w:spacing w:after="0" w:line="276" w:lineRule="auto"/>
      </w:pPr>
      <w:r>
        <w:t xml:space="preserve">WE ARE THE WATSONS. </w:t>
      </w:r>
    </w:p>
    <w:p w14:paraId="733F6B36" w14:textId="2D83C376" w:rsidR="006074C8" w:rsidRDefault="006074C8" w:rsidP="002C7B7B">
      <w:pPr>
        <w:spacing w:after="0" w:line="276" w:lineRule="auto"/>
      </w:pPr>
      <w:r>
        <w:t xml:space="preserve">WE ARE DOCTORS JOHN WATSON OF LONDON! </w:t>
      </w:r>
    </w:p>
    <w:p w14:paraId="3842F9DD" w14:textId="6578BB90" w:rsidR="006074C8" w:rsidRDefault="006074C8" w:rsidP="002C7B7B">
      <w:pPr>
        <w:spacing w:after="0" w:line="276" w:lineRule="auto"/>
      </w:pPr>
      <w:r>
        <w:t>WE ARE…</w:t>
      </w:r>
    </w:p>
    <w:p w14:paraId="63C07726" w14:textId="77777777" w:rsidR="002C7B7B" w:rsidRDefault="002C7B7B" w:rsidP="002C7B7B">
      <w:pPr>
        <w:spacing w:after="0" w:line="276" w:lineRule="auto"/>
      </w:pPr>
    </w:p>
    <w:p w14:paraId="349A43CE" w14:textId="77777777" w:rsidR="006074C8" w:rsidRDefault="006074C8" w:rsidP="002C7B7B">
      <w:pPr>
        <w:spacing w:after="0" w:line="276" w:lineRule="auto"/>
      </w:pPr>
      <w:r>
        <w:t xml:space="preserve">WATSON (he cuts them off) Now let us rebuild our fourth wall, and continue with the story. </w:t>
      </w:r>
    </w:p>
    <w:p w14:paraId="1D280171" w14:textId="77777777" w:rsidR="006074C8" w:rsidRDefault="006074C8" w:rsidP="002C7B7B">
      <w:pPr>
        <w:spacing w:after="0" w:line="276" w:lineRule="auto"/>
      </w:pPr>
    </w:p>
    <w:sectPr w:rsidR="0060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C8"/>
    <w:rsid w:val="00024C57"/>
    <w:rsid w:val="002C7B7B"/>
    <w:rsid w:val="00337A60"/>
    <w:rsid w:val="005F22CE"/>
    <w:rsid w:val="006074C8"/>
    <w:rsid w:val="00C32B86"/>
    <w:rsid w:val="00CE3463"/>
    <w:rsid w:val="00EF2D9D"/>
    <w:rsid w:val="00F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2501"/>
  <w15:chartTrackingRefBased/>
  <w15:docId w15:val="{FB9A0651-AE80-4121-8C84-012FD34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Acker</dc:creator>
  <cp:keywords/>
  <dc:description/>
  <cp:lastModifiedBy>Jennifer Acker</cp:lastModifiedBy>
  <cp:revision>7</cp:revision>
  <dcterms:created xsi:type="dcterms:W3CDTF">2017-03-14T14:59:00Z</dcterms:created>
  <dcterms:modified xsi:type="dcterms:W3CDTF">2017-04-27T20:42:00Z</dcterms:modified>
</cp:coreProperties>
</file>