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B3" w:rsidRDefault="00A641B3" w:rsidP="00A641B3">
      <w:r>
        <w:t xml:space="preserve">Sample 2  </w:t>
      </w:r>
    </w:p>
    <w:p w:rsidR="00471F00" w:rsidRDefault="00A641B3" w:rsidP="00A641B3">
      <w:proofErr w:type="gramStart"/>
      <w:r>
        <w:t>Masterclass,  “</w:t>
      </w:r>
      <w:proofErr w:type="gramEnd"/>
      <w:r w:rsidR="00471F00">
        <w:t>Your Best Audition</w:t>
      </w:r>
      <w:r>
        <w:t>”</w:t>
      </w:r>
      <w:r w:rsidRPr="0043111D">
        <w:t xml:space="preserve"> </w:t>
      </w:r>
    </w:p>
    <w:p w:rsidR="00A641B3" w:rsidRPr="0043111D" w:rsidRDefault="00A641B3" w:rsidP="00A641B3">
      <w:r w:rsidRPr="0043111D">
        <w:t xml:space="preserve">Target Audience: </w:t>
      </w:r>
      <w:r>
        <w:t xml:space="preserve">  Middle </w:t>
      </w:r>
      <w:proofErr w:type="gramStart"/>
      <w:r>
        <w:t>School  grades</w:t>
      </w:r>
      <w:proofErr w:type="gramEnd"/>
      <w:r>
        <w:t xml:space="preserve"> 6-8 / </w:t>
      </w:r>
      <w:r w:rsidRPr="0043111D">
        <w:t>High School grades 9-12</w:t>
      </w:r>
    </w:p>
    <w:p w:rsidR="00A641B3" w:rsidRDefault="00A641B3" w:rsidP="00A641B3">
      <w:r>
        <w:t>Critique and Positive Reinforcement for Solo Students and Choral Ensembles preparing for Auditions at the Local, State, College and National Levels.  Vocal Literature and Sight-Singing topics will be addressed.</w:t>
      </w:r>
    </w:p>
    <w:p w:rsidR="00A641B3" w:rsidRDefault="00A641B3" w:rsidP="00A641B3">
      <w:r>
        <w:t xml:space="preserve">Lesson Objective:  The Students will perform for comments and receive feedback and tips to help them excel at auditioning.  </w:t>
      </w:r>
    </w:p>
    <w:p w:rsidR="00A641B3" w:rsidRDefault="00A641B3" w:rsidP="00A641B3">
      <w:r>
        <w:t xml:space="preserve">Content: Student Driven.  They will present Audition Selections as the lesson material for their presentation.   Emphasis on improving presentation, style, vocal technique, and attention to accuracy of intonation, rhythm and tone-quality.   Each presenter will be given 20 minutes to perform and for critique and a repeat performance.  </w:t>
      </w:r>
    </w:p>
    <w:p w:rsidR="00A641B3" w:rsidRDefault="00A641B3" w:rsidP="00A641B3">
      <w:r>
        <w:t>Discussion of what to expect during an auditio</w:t>
      </w:r>
      <w:r w:rsidR="00503608">
        <w:t>n for college or a state level a</w:t>
      </w:r>
      <w:r>
        <w:t xml:space="preserve">udition.  </w:t>
      </w:r>
    </w:p>
    <w:p w:rsidR="00503608" w:rsidRDefault="00503608" w:rsidP="00A641B3">
      <w:bookmarkStart w:id="0" w:name="_GoBack"/>
      <w:r>
        <w:t>Fee: $2</w:t>
      </w:r>
      <w:r w:rsidR="00471F00">
        <w:t>50</w:t>
      </w:r>
      <w:r w:rsidR="00136E30">
        <w:t xml:space="preserve"> </w:t>
      </w:r>
      <w:r>
        <w:t>Plus</w:t>
      </w:r>
      <w:r w:rsidR="00136E30">
        <w:t xml:space="preserve"> an</w:t>
      </w:r>
      <w:r>
        <w:t xml:space="preserve"> additional $1 per mile for locations 50 or more miles outside of city limits of </w:t>
      </w:r>
      <w:r w:rsidR="00471F00">
        <w:t>Decatur,</w:t>
      </w:r>
      <w:r w:rsidR="00136E30">
        <w:t xml:space="preserve"> </w:t>
      </w:r>
      <w:r w:rsidR="00471F00">
        <w:t>GA</w:t>
      </w:r>
      <w:r>
        <w:t xml:space="preserve"> and Hotel</w:t>
      </w:r>
      <w:r w:rsidR="00471F00">
        <w:t>/Lodging</w:t>
      </w:r>
      <w:r>
        <w:t xml:space="preserve"> costs if </w:t>
      </w:r>
      <w:r w:rsidR="00136E30">
        <w:t xml:space="preserve">an </w:t>
      </w:r>
      <w:r>
        <w:t xml:space="preserve">overnight stay </w:t>
      </w:r>
      <w:r w:rsidR="00136E30">
        <w:t xml:space="preserve">is </w:t>
      </w:r>
      <w:r>
        <w:t>required</w:t>
      </w:r>
      <w:r w:rsidR="00136E30">
        <w:t>.</w:t>
      </w:r>
      <w:r>
        <w:t xml:space="preserve"> </w:t>
      </w:r>
    </w:p>
    <w:bookmarkEnd w:id="0"/>
    <w:p w:rsidR="00A641B3" w:rsidRPr="0043111D" w:rsidRDefault="00A641B3" w:rsidP="00A641B3">
      <w:r>
        <w:t xml:space="preserve">Georgia Performance Standards for Advanced Chorus.  </w:t>
      </w:r>
    </w:p>
    <w:p w:rsidR="00A641B3" w:rsidRDefault="00A641B3" w:rsidP="00A641B3">
      <w:r w:rsidRPr="0043111D">
        <w:t> </w:t>
      </w:r>
      <w:r>
        <w:t xml:space="preserve">GRADE: 6 - 12      CHORUS  </w:t>
      </w:r>
    </w:p>
    <w:p w:rsidR="00A641B3" w:rsidRDefault="00A641B3" w:rsidP="00A641B3">
      <w:pPr>
        <w:pStyle w:val="ListParagraph"/>
        <w:numPr>
          <w:ilvl w:val="0"/>
          <w:numId w:val="1"/>
        </w:numPr>
      </w:pPr>
      <w:r>
        <w:t xml:space="preserve">Skills and Techniques/Performance </w:t>
      </w:r>
    </w:p>
    <w:p w:rsidR="00A641B3" w:rsidRDefault="00A641B3" w:rsidP="00A641B3">
      <w:pPr>
        <w:pStyle w:val="ListParagraph"/>
      </w:pPr>
      <w:r>
        <w:t xml:space="preserve">MHSAC.1 - Singing, alone and with others, a varied repertoire of music </w:t>
      </w:r>
    </w:p>
    <w:p w:rsidR="00A641B3" w:rsidRDefault="00A641B3" w:rsidP="00A641B3">
      <w:pPr>
        <w:pStyle w:val="ListParagraph"/>
      </w:pPr>
      <w:r>
        <w:t>a. Produce a clear and free tone with the body and breath working together using accurate intonation.</w:t>
      </w:r>
    </w:p>
    <w:p w:rsidR="00A641B3" w:rsidRDefault="00A641B3" w:rsidP="00A641B3">
      <w:pPr>
        <w:pStyle w:val="ListParagraph"/>
      </w:pPr>
      <w:r>
        <w:t xml:space="preserve">b. Sing with purity of vowels and clarity of consonants. </w:t>
      </w:r>
    </w:p>
    <w:p w:rsidR="00A641B3" w:rsidRDefault="00A641B3" w:rsidP="00A641B3">
      <w:pPr>
        <w:pStyle w:val="ListParagraph"/>
      </w:pPr>
      <w:r>
        <w:t xml:space="preserve">c. Perform assigned vocal line in unison, two, three or more parts, with and without accompaniment. </w:t>
      </w:r>
    </w:p>
    <w:p w:rsidR="00A641B3" w:rsidRDefault="00A641B3" w:rsidP="00A641B3">
      <w:pPr>
        <w:pStyle w:val="ListParagraph"/>
      </w:pPr>
      <w:r>
        <w:t xml:space="preserve">d. Apply listening skills to adjust intonation in solo and ensemble singing </w:t>
      </w:r>
    </w:p>
    <w:p w:rsidR="00A641B3" w:rsidRDefault="00A641B3" w:rsidP="00A641B3">
      <w:pPr>
        <w:pStyle w:val="ListParagraph"/>
      </w:pPr>
      <w:r>
        <w:t xml:space="preserve">e. Adjust blend and balance independently within the ensemble throughout the vocal range.  </w:t>
      </w:r>
    </w:p>
    <w:p w:rsidR="00A641B3" w:rsidRDefault="00A641B3" w:rsidP="00A641B3">
      <w:pPr>
        <w:pStyle w:val="ListParagraph"/>
      </w:pPr>
      <w:r>
        <w:t xml:space="preserve">f. Perform level-appropriate literature reflecting expressive qualities and textual meaning. </w:t>
      </w:r>
    </w:p>
    <w:p w:rsidR="00A641B3" w:rsidRDefault="00A641B3" w:rsidP="00A641B3">
      <w:pPr>
        <w:pStyle w:val="ListParagraph"/>
      </w:pPr>
      <w:r>
        <w:t xml:space="preserve">g. Respond to various conducting patterns and interpretive gestures.  </w:t>
      </w:r>
    </w:p>
    <w:p w:rsidR="00A641B3" w:rsidRPr="0043111D" w:rsidRDefault="00A641B3" w:rsidP="00A641B3">
      <w:pPr>
        <w:pStyle w:val="ListParagraph"/>
      </w:pPr>
      <w:r>
        <w:t>h. Create movement for warm-ups and repertoire to distinguish various musical ideas</w:t>
      </w:r>
    </w:p>
    <w:p w:rsidR="00A641B3" w:rsidRDefault="00A641B3" w:rsidP="00A641B3">
      <w:r>
        <w:t xml:space="preserve">Feedback and Self-Evaluation Form for each participant will accompany comments from me as I listen.  Feedback will also be available to the instructors of choral groups as well.  </w:t>
      </w:r>
    </w:p>
    <w:p w:rsidR="00A641B3" w:rsidRDefault="00A641B3" w:rsidP="00A641B3">
      <w:r>
        <w:t xml:space="preserve">Questions for students such as: “Did I feel comfortable during my </w:t>
      </w:r>
      <w:proofErr w:type="gramStart"/>
      <w:r>
        <w:t>audition?“</w:t>
      </w:r>
      <w:proofErr w:type="gramEnd"/>
      <w:r>
        <w:t xml:space="preserve"> If not , “Why?”  </w:t>
      </w:r>
    </w:p>
    <w:p w:rsidR="00A641B3" w:rsidRDefault="00A641B3" w:rsidP="00A641B3">
      <w:r>
        <w:t xml:space="preserve">“Did I prepare the appropriate piece?  Was diction clear?  Were notes accurate and in-tune?” </w:t>
      </w:r>
    </w:p>
    <w:p w:rsidR="00A641B3" w:rsidRDefault="00A641B3" w:rsidP="00A641B3">
      <w:r>
        <w:t xml:space="preserve">“Did I sing with confidence and ease?”  What are judges looking for?   etc...   </w:t>
      </w:r>
    </w:p>
    <w:p w:rsidR="00A641B3" w:rsidRDefault="00A641B3" w:rsidP="00A641B3">
      <w:r>
        <w:t xml:space="preserve">Time will be spent discussing the aspects of live auditioning. Nerves, how to know that you’re fully prepared.  Do you know what you’re singing about?  What to look for in a piece that you are about to sight-read. </w:t>
      </w:r>
      <w:proofErr w:type="gramStart"/>
      <w:r>
        <w:t>etc..</w:t>
      </w:r>
      <w:proofErr w:type="gramEnd"/>
      <w:r>
        <w:t xml:space="preserve">  </w:t>
      </w:r>
    </w:p>
    <w:p w:rsidR="00A641B3" w:rsidRDefault="00A641B3" w:rsidP="00A641B3">
      <w:r>
        <w:lastRenderedPageBreak/>
        <w:t xml:space="preserve">Standard adjudication forms will be used to give written evaluations and feedback.  </w:t>
      </w:r>
    </w:p>
    <w:p w:rsidR="002675FB" w:rsidRDefault="002675FB"/>
    <w:sectPr w:rsidR="0026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3C6D"/>
    <w:multiLevelType w:val="hybridMultilevel"/>
    <w:tmpl w:val="0D5843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3"/>
    <w:rsid w:val="00136E30"/>
    <w:rsid w:val="00233433"/>
    <w:rsid w:val="002675FB"/>
    <w:rsid w:val="00471F00"/>
    <w:rsid w:val="00503215"/>
    <w:rsid w:val="00503608"/>
    <w:rsid w:val="00636FA8"/>
    <w:rsid w:val="00A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0351"/>
  <w15:chartTrackingRefBased/>
  <w15:docId w15:val="{40CB5508-F5FF-4FA6-8C7A-3BDD9FA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Arietha Lockhart</dc:creator>
  <cp:keywords/>
  <dc:description/>
  <cp:lastModifiedBy>Arietha Lockhart</cp:lastModifiedBy>
  <cp:revision>6</cp:revision>
  <dcterms:created xsi:type="dcterms:W3CDTF">2016-04-27T04:56:00Z</dcterms:created>
  <dcterms:modified xsi:type="dcterms:W3CDTF">2016-04-27T05:23:00Z</dcterms:modified>
</cp:coreProperties>
</file>