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CAFC9" w14:textId="77777777" w:rsidR="00413072" w:rsidRDefault="006F5722">
      <w:r>
        <w:t>Dinner at the Periodic Table</w:t>
      </w:r>
    </w:p>
    <w:p w14:paraId="21861AB1" w14:textId="77777777" w:rsidR="00624D30" w:rsidRDefault="00624D30"/>
    <w:p w14:paraId="30BAB179" w14:textId="7FF78D34" w:rsidR="00624D30" w:rsidRDefault="00624D30">
      <w:r>
        <w:t>Copyright 2014 Barry Stewart Mann, MFA</w:t>
      </w:r>
      <w:bookmarkStart w:id="0" w:name="_GoBack"/>
      <w:bookmarkEnd w:id="0"/>
    </w:p>
    <w:p w14:paraId="00883520" w14:textId="77777777" w:rsidR="00E41693" w:rsidRDefault="00E41693"/>
    <w:p w14:paraId="6D43F299" w14:textId="29870C88" w:rsidR="00E41693" w:rsidRDefault="006159F5">
      <w:r w:rsidRPr="006159F5">
        <w:rPr>
          <w:i/>
        </w:rPr>
        <w:t>“</w:t>
      </w:r>
      <w:r w:rsidR="00E41693" w:rsidRPr="006159F5">
        <w:rPr>
          <w:i/>
        </w:rPr>
        <w:t xml:space="preserve">What do you know about the elements?  </w:t>
      </w:r>
      <w:r w:rsidR="00403CD7" w:rsidRPr="006159F5">
        <w:rPr>
          <w:i/>
        </w:rPr>
        <w:t>How do they react and interact?</w:t>
      </w:r>
      <w:r w:rsidRPr="006159F5">
        <w:rPr>
          <w:i/>
        </w:rPr>
        <w:t>”</w:t>
      </w:r>
      <w:r w:rsidR="009240D9">
        <w:rPr>
          <w:i/>
        </w:rPr>
        <w:t xml:space="preserve"> </w:t>
      </w:r>
      <w:r w:rsidR="009240D9">
        <w:t xml:space="preserve"> (Slide 2)</w:t>
      </w:r>
    </w:p>
    <w:p w14:paraId="62BED3D0" w14:textId="2562397F" w:rsidR="00E41693" w:rsidRDefault="006159F5">
      <w:r w:rsidRPr="006159F5">
        <w:rPr>
          <w:i/>
        </w:rPr>
        <w:t>“</w:t>
      </w:r>
      <w:r w:rsidR="00E41693" w:rsidRPr="006159F5">
        <w:rPr>
          <w:i/>
        </w:rPr>
        <w:t xml:space="preserve">What do you know about people?  </w:t>
      </w:r>
      <w:r w:rsidR="00403CD7" w:rsidRPr="006159F5">
        <w:rPr>
          <w:i/>
        </w:rPr>
        <w:t>How do they react and interact?</w:t>
      </w:r>
      <w:r w:rsidRPr="006159F5">
        <w:rPr>
          <w:i/>
        </w:rPr>
        <w:t>”</w:t>
      </w:r>
      <w:r w:rsidR="00403CD7">
        <w:tab/>
      </w:r>
      <w:r w:rsidR="009240D9">
        <w:t>(Slide 3)</w:t>
      </w:r>
      <w:r w:rsidR="009240D9">
        <w:tab/>
      </w:r>
    </w:p>
    <w:p w14:paraId="00E687C2" w14:textId="77777777" w:rsidR="00403CD7" w:rsidRDefault="00403CD7"/>
    <w:p w14:paraId="32846B98" w14:textId="43CC6A6E" w:rsidR="00403CD7" w:rsidRPr="009240D9" w:rsidRDefault="00403CD7">
      <w:r w:rsidRPr="006159F5">
        <w:rPr>
          <w:i/>
        </w:rPr>
        <w:t>“We are going to use metaphorical thinking and techniques from Drama to explore the elements of the Periodic Table”</w:t>
      </w:r>
      <w:r w:rsidR="009240D9">
        <w:rPr>
          <w:i/>
        </w:rPr>
        <w:t xml:space="preserve">  </w:t>
      </w:r>
      <w:r w:rsidR="009240D9">
        <w:t>(Slide 4)</w:t>
      </w:r>
    </w:p>
    <w:p w14:paraId="5B14EA1C" w14:textId="77777777" w:rsidR="00E41693" w:rsidRDefault="00E41693"/>
    <w:p w14:paraId="12F50E30" w14:textId="1941E739" w:rsidR="006159F5" w:rsidRPr="009240D9" w:rsidRDefault="006159F5">
      <w:r>
        <w:rPr>
          <w:i/>
        </w:rPr>
        <w:t>“</w:t>
      </w:r>
      <w:r w:rsidR="00265B59" w:rsidRPr="006159F5">
        <w:rPr>
          <w:i/>
        </w:rPr>
        <w:t xml:space="preserve">We are going to use </w:t>
      </w:r>
      <w:r w:rsidR="00E41693" w:rsidRPr="006159F5">
        <w:rPr>
          <w:i/>
        </w:rPr>
        <w:t>Improvisation</w:t>
      </w:r>
      <w:r w:rsidRPr="006159F5">
        <w:rPr>
          <w:i/>
        </w:rPr>
        <w:t>?</w:t>
      </w:r>
      <w:r>
        <w:rPr>
          <w:i/>
        </w:rPr>
        <w:t>”</w:t>
      </w:r>
      <w:r w:rsidR="009240D9">
        <w:rPr>
          <w:i/>
        </w:rPr>
        <w:t xml:space="preserve">  </w:t>
      </w:r>
      <w:r w:rsidR="009240D9">
        <w:t>(Slide 5)</w:t>
      </w:r>
    </w:p>
    <w:p w14:paraId="269EF029" w14:textId="105039D2" w:rsidR="00265B59" w:rsidRPr="009240D9" w:rsidRDefault="006159F5">
      <w:r>
        <w:rPr>
          <w:i/>
        </w:rPr>
        <w:t>“Does anyone know what I</w:t>
      </w:r>
      <w:r w:rsidR="00265B59" w:rsidRPr="006159F5">
        <w:rPr>
          <w:i/>
        </w:rPr>
        <w:t>mprovisation is?</w:t>
      </w:r>
      <w:r>
        <w:rPr>
          <w:i/>
        </w:rPr>
        <w:t>”</w:t>
      </w:r>
      <w:r w:rsidR="009240D9">
        <w:t xml:space="preserve">  (Slide 6)</w:t>
      </w:r>
    </w:p>
    <w:p w14:paraId="7C2BC2FA" w14:textId="77777777" w:rsidR="00E41693" w:rsidRDefault="00E41693"/>
    <w:p w14:paraId="14A36BB9" w14:textId="77777777" w:rsidR="00265B59" w:rsidRDefault="00E41693">
      <w:r>
        <w:t>Divide into two groups</w:t>
      </w:r>
    </w:p>
    <w:p w14:paraId="2B73A47C" w14:textId="77777777" w:rsidR="00265B59" w:rsidRDefault="00265B59"/>
    <w:p w14:paraId="01410BEF" w14:textId="66F0EA8E" w:rsidR="00E41693" w:rsidRPr="00924840" w:rsidRDefault="00265B59">
      <w:pPr>
        <w:rPr>
          <w:i/>
        </w:rPr>
      </w:pPr>
      <w:r w:rsidRPr="00924840">
        <w:rPr>
          <w:i/>
        </w:rPr>
        <w:t xml:space="preserve">“We are going to have non-verbal </w:t>
      </w:r>
      <w:r w:rsidR="00924840" w:rsidRPr="00924840">
        <w:rPr>
          <w:i/>
        </w:rPr>
        <w:t xml:space="preserve">actions and </w:t>
      </w:r>
      <w:r w:rsidRPr="00924840">
        <w:rPr>
          <w:i/>
        </w:rPr>
        <w:t>reac</w:t>
      </w:r>
      <w:r w:rsidR="00402937">
        <w:rPr>
          <w:i/>
        </w:rPr>
        <w:t xml:space="preserve">tions - </w:t>
      </w:r>
      <w:r w:rsidRPr="00924840">
        <w:rPr>
          <w:i/>
        </w:rPr>
        <w:t xml:space="preserve">both partners will walk to the center, and with gestures, movements, facial expressions, and sounds – but not words – you will have an action and a reaction.  I will model with the teacher.” </w:t>
      </w:r>
      <w:r w:rsidR="00E41693" w:rsidRPr="00924840">
        <w:rPr>
          <w:i/>
        </w:rPr>
        <w:t xml:space="preserve"> </w:t>
      </w:r>
    </w:p>
    <w:p w14:paraId="3773773D" w14:textId="77777777" w:rsidR="00E41693" w:rsidRDefault="00E41693"/>
    <w:p w14:paraId="6484526C" w14:textId="194D6982" w:rsidR="00E41693" w:rsidRDefault="00265B59">
      <w:r>
        <w:t xml:space="preserve">Model </w:t>
      </w:r>
      <w:r w:rsidR="009240D9">
        <w:t xml:space="preserve">Action and </w:t>
      </w:r>
      <w:r>
        <w:t xml:space="preserve">Reaction with teacher. </w:t>
      </w:r>
      <w:r w:rsidR="009240D9">
        <w:t xml:space="preserve"> (Slide 7)</w:t>
      </w:r>
    </w:p>
    <w:p w14:paraId="09F7F5F9" w14:textId="77777777" w:rsidR="00265B59" w:rsidRDefault="00265B59"/>
    <w:p w14:paraId="08A3FCD8" w14:textId="17357ADC" w:rsidR="00265B59" w:rsidRDefault="009240D9">
      <w:r>
        <w:t>Have groups do one or</w:t>
      </w:r>
      <w:r w:rsidR="00265B59">
        <w:t xml:space="preserve"> two crosses.</w:t>
      </w:r>
    </w:p>
    <w:p w14:paraId="435AEA73" w14:textId="77777777" w:rsidR="00E41693" w:rsidRDefault="00E41693"/>
    <w:p w14:paraId="05F75BAF" w14:textId="79B708A2" w:rsidR="00E41693" w:rsidRDefault="00265B59">
      <w:proofErr w:type="gramStart"/>
      <w:r>
        <w:t>Back to seats.</w:t>
      </w:r>
      <w:proofErr w:type="gramEnd"/>
      <w:r>
        <w:t xml:space="preserve">  </w:t>
      </w:r>
      <w:r w:rsidR="00E41693">
        <w:t>Hand out element pages</w:t>
      </w:r>
      <w:r w:rsidR="009240D9">
        <w:t>.</w:t>
      </w:r>
    </w:p>
    <w:p w14:paraId="7CFFAD3E" w14:textId="77777777" w:rsidR="00E41693" w:rsidRDefault="00E41693"/>
    <w:p w14:paraId="77A62B8D" w14:textId="7DD33053" w:rsidR="00E41693" w:rsidRPr="009240D9" w:rsidRDefault="00265B59">
      <w:r w:rsidRPr="00924840">
        <w:rPr>
          <w:i/>
        </w:rPr>
        <w:t>“Read your page.  Find interesting facts about your element.”</w:t>
      </w:r>
      <w:r w:rsidR="009240D9">
        <w:t xml:space="preserve">  (Slide 8)</w:t>
      </w:r>
    </w:p>
    <w:p w14:paraId="3CE1CAC4" w14:textId="77777777" w:rsidR="00E41693" w:rsidRDefault="00E41693"/>
    <w:p w14:paraId="7270103C" w14:textId="502BCB9A" w:rsidR="00E41693" w:rsidRDefault="00E41693">
      <w:r>
        <w:t>Hand out character sheets</w:t>
      </w:r>
    </w:p>
    <w:p w14:paraId="03486437" w14:textId="77777777" w:rsidR="00E41693" w:rsidRDefault="00E41693"/>
    <w:p w14:paraId="4524A93A" w14:textId="21E24C70" w:rsidR="00924840" w:rsidRDefault="00924840">
      <w:pPr>
        <w:rPr>
          <w:i/>
        </w:rPr>
      </w:pPr>
      <w:r w:rsidRPr="00924840">
        <w:rPr>
          <w:i/>
        </w:rPr>
        <w:t>“Write your name.  Write down interesting facts about your element in the space provided.</w:t>
      </w:r>
      <w:r>
        <w:rPr>
          <w:i/>
        </w:rPr>
        <w:t>”</w:t>
      </w:r>
    </w:p>
    <w:p w14:paraId="494FFC7A" w14:textId="77777777" w:rsidR="00924840" w:rsidRDefault="00924840">
      <w:pPr>
        <w:rPr>
          <w:i/>
        </w:rPr>
      </w:pPr>
    </w:p>
    <w:p w14:paraId="1C95B607" w14:textId="32F1B271" w:rsidR="00924840" w:rsidRPr="00924840" w:rsidRDefault="000678C4">
      <w:r>
        <w:t>(</w:t>
      </w:r>
      <w:r w:rsidR="00924840">
        <w:t xml:space="preserve">Fill out </w:t>
      </w:r>
      <w:r>
        <w:t xml:space="preserve">the </w:t>
      </w:r>
      <w:r w:rsidR="00924840">
        <w:t>Element section.</w:t>
      </w:r>
      <w:r>
        <w:t>)</w:t>
      </w:r>
    </w:p>
    <w:p w14:paraId="3AB4FE7C" w14:textId="4E7D7CC5" w:rsidR="00924840" w:rsidRDefault="00924840">
      <w:pPr>
        <w:rPr>
          <w:i/>
        </w:rPr>
      </w:pPr>
    </w:p>
    <w:p w14:paraId="3F287466" w14:textId="3E80DD15" w:rsidR="00924840" w:rsidRPr="009240D9" w:rsidRDefault="00924840">
      <w:r>
        <w:rPr>
          <w:i/>
        </w:rPr>
        <w:t>“Here is our essential question.  If your element were a character, what kind of person would it be?”</w:t>
      </w:r>
      <w:r w:rsidR="009240D9">
        <w:rPr>
          <w:i/>
        </w:rPr>
        <w:t xml:space="preserve">  </w:t>
      </w:r>
      <w:r w:rsidR="009240D9">
        <w:t>(Slide 9)</w:t>
      </w:r>
    </w:p>
    <w:p w14:paraId="68EB967F" w14:textId="77777777" w:rsidR="00924840" w:rsidRDefault="00924840">
      <w:pPr>
        <w:rPr>
          <w:i/>
        </w:rPr>
      </w:pPr>
    </w:p>
    <w:p w14:paraId="4779E80E" w14:textId="77777777" w:rsidR="000678C4" w:rsidRDefault="000678C4">
      <w:r>
        <w:t>(</w:t>
      </w:r>
      <w:r w:rsidR="00924840">
        <w:t xml:space="preserve">Fill out </w:t>
      </w:r>
      <w:r>
        <w:t>the Character section.  Come up with a name for your character.)</w:t>
      </w:r>
    </w:p>
    <w:p w14:paraId="6306B1AA" w14:textId="77777777" w:rsidR="00D62FD5" w:rsidRDefault="00D62FD5"/>
    <w:p w14:paraId="12DAA270" w14:textId="34060A64" w:rsidR="00D62FD5" w:rsidRPr="00D62FD5" w:rsidRDefault="00D62FD5">
      <w:pPr>
        <w:rPr>
          <w:i/>
        </w:rPr>
      </w:pPr>
      <w:r w:rsidRPr="00D62FD5">
        <w:rPr>
          <w:i/>
        </w:rPr>
        <w:t>“</w:t>
      </w:r>
      <w:r>
        <w:rPr>
          <w:i/>
        </w:rPr>
        <w:t>Based on what you know about your element, d</w:t>
      </w:r>
      <w:r w:rsidRPr="00D62FD5">
        <w:rPr>
          <w:i/>
        </w:rPr>
        <w:t>ecide how your character talks.”</w:t>
      </w:r>
    </w:p>
    <w:p w14:paraId="2BB2B403" w14:textId="77777777" w:rsidR="00D62FD5" w:rsidRDefault="00D62FD5"/>
    <w:p w14:paraId="01B0A8D7" w14:textId="013ED890" w:rsidR="00D62FD5" w:rsidRPr="00D62FD5" w:rsidRDefault="00D62FD5">
      <w:pPr>
        <w:rPr>
          <w:i/>
        </w:rPr>
      </w:pPr>
      <w:r w:rsidRPr="00D62FD5">
        <w:rPr>
          <w:i/>
        </w:rPr>
        <w:t>“Introduce yourself, and tell us something interesting about yourself.”</w:t>
      </w:r>
    </w:p>
    <w:p w14:paraId="1B82F92A" w14:textId="77777777" w:rsidR="00E41693" w:rsidRDefault="00E41693"/>
    <w:p w14:paraId="6082752C" w14:textId="7F183082" w:rsidR="00777E79" w:rsidRDefault="00777E79">
      <w:r w:rsidRPr="009240D9">
        <w:rPr>
          <w:i/>
        </w:rPr>
        <w:t>“We’re going to use Improvisation.</w:t>
      </w:r>
      <w:r w:rsidR="009240D9" w:rsidRPr="009240D9">
        <w:rPr>
          <w:i/>
        </w:rPr>
        <w:t xml:space="preserve">  How many of you have ever done improvisation?  Here are some rules or guidelines to follow.”</w:t>
      </w:r>
      <w:r w:rsidR="009240D9">
        <w:t xml:space="preserve">  (Slide 10)</w:t>
      </w:r>
    </w:p>
    <w:p w14:paraId="0B31DCB2" w14:textId="77777777" w:rsidR="00E41693" w:rsidRDefault="00E41693">
      <w:pPr>
        <w:rPr>
          <w:i/>
        </w:rPr>
      </w:pPr>
    </w:p>
    <w:p w14:paraId="7C3AA9C2" w14:textId="6BD21C3D" w:rsidR="00E41693" w:rsidRDefault="009240D9">
      <w:r>
        <w:rPr>
          <w:i/>
        </w:rPr>
        <w:lastRenderedPageBreak/>
        <w:t>“Now we are going to have a bunch of small improvisations.  This is going to be the Chemical Mixer.  A mixer is like a party, a group of people getting together and mixing with one another.”</w:t>
      </w:r>
      <w:r w:rsidR="00B728F3">
        <w:t xml:space="preserve">  (Slide 11</w:t>
      </w:r>
      <w:r>
        <w:t>)</w:t>
      </w:r>
    </w:p>
    <w:p w14:paraId="611462A8" w14:textId="77777777" w:rsidR="00B728F3" w:rsidRDefault="00B728F3"/>
    <w:p w14:paraId="27EFC47D" w14:textId="77777777" w:rsidR="00D62FD5" w:rsidRDefault="00D62FD5" w:rsidP="00D62FD5">
      <w:r w:rsidRPr="00D62FD5">
        <w:rPr>
          <w:i/>
        </w:rPr>
        <w:t>“Stand up.  Decide how your character stands and walks.”</w:t>
      </w:r>
    </w:p>
    <w:p w14:paraId="3C6F5E4A" w14:textId="77777777" w:rsidR="00D62FD5" w:rsidRDefault="00D62FD5" w:rsidP="00D62FD5"/>
    <w:p w14:paraId="17811D05" w14:textId="20F8863F" w:rsidR="00D62FD5" w:rsidRPr="00D62FD5" w:rsidRDefault="00D62FD5" w:rsidP="00D62FD5">
      <w:r>
        <w:t>Facilitate mixer.</w:t>
      </w:r>
    </w:p>
    <w:p w14:paraId="04BDA146" w14:textId="77777777" w:rsidR="00D62FD5" w:rsidRDefault="00D62FD5"/>
    <w:p w14:paraId="6619A477" w14:textId="2B97A4C8" w:rsidR="00B728F3" w:rsidRPr="00D62FD5" w:rsidRDefault="00B728F3">
      <w:r w:rsidRPr="00B728F3">
        <w:rPr>
          <w:i/>
        </w:rPr>
        <w:t xml:space="preserve">“Back to your seats.  Who </w:t>
      </w:r>
      <w:r w:rsidR="00A02716">
        <w:rPr>
          <w:i/>
        </w:rPr>
        <w:t>did</w:t>
      </w:r>
      <w:r>
        <w:rPr>
          <w:i/>
        </w:rPr>
        <w:t xml:space="preserve"> you bond</w:t>
      </w:r>
      <w:r w:rsidRPr="00B728F3">
        <w:rPr>
          <w:i/>
        </w:rPr>
        <w:t xml:space="preserve"> with? </w:t>
      </w:r>
      <w:r w:rsidR="00A02716">
        <w:rPr>
          <w:i/>
        </w:rPr>
        <w:t xml:space="preserve"> </w:t>
      </w:r>
      <w:r w:rsidRPr="00B728F3">
        <w:rPr>
          <w:i/>
        </w:rPr>
        <w:t xml:space="preserve">Who did you </w:t>
      </w:r>
      <w:r w:rsidR="00A02716">
        <w:rPr>
          <w:i/>
        </w:rPr>
        <w:t>react to?  Who was in your same group?  Who was in your same period?”</w:t>
      </w:r>
      <w:r w:rsidR="00D62FD5">
        <w:t xml:space="preserve">  (Slide 12)</w:t>
      </w:r>
    </w:p>
    <w:p w14:paraId="5E09EF8D" w14:textId="77777777" w:rsidR="009240D9" w:rsidRPr="009240D9" w:rsidRDefault="009240D9"/>
    <w:p w14:paraId="0CA6EEC1" w14:textId="7D20AD3A" w:rsidR="00D62FD5" w:rsidRPr="00D62FD5" w:rsidRDefault="009240D9">
      <w:r w:rsidRPr="009240D9">
        <w:rPr>
          <w:i/>
        </w:rPr>
        <w:t>“Now we are going to have a full group improvisation.</w:t>
      </w:r>
      <w:r>
        <w:rPr>
          <w:i/>
        </w:rPr>
        <w:t xml:space="preserve">  Let’s </w:t>
      </w:r>
      <w:r w:rsidR="00D62FD5">
        <w:rPr>
          <w:i/>
        </w:rPr>
        <w:t>review the rules of Improvisation.”</w:t>
      </w:r>
      <w:r w:rsidR="00D62FD5">
        <w:t xml:space="preserve">  (Slide 13)</w:t>
      </w:r>
    </w:p>
    <w:p w14:paraId="66976888" w14:textId="77777777" w:rsidR="00D62FD5" w:rsidRDefault="00D62FD5">
      <w:pPr>
        <w:rPr>
          <w:i/>
        </w:rPr>
      </w:pPr>
    </w:p>
    <w:p w14:paraId="718F7DBF" w14:textId="25E59C3B" w:rsidR="00E41693" w:rsidRDefault="00D62FD5">
      <w:r>
        <w:rPr>
          <w:i/>
        </w:rPr>
        <w:t>“S</w:t>
      </w:r>
      <w:r w:rsidR="009240D9">
        <w:rPr>
          <w:i/>
        </w:rPr>
        <w:t>it as if we are around a large table.</w:t>
      </w:r>
      <w:r w:rsidR="00B728F3">
        <w:rPr>
          <w:i/>
        </w:rPr>
        <w:t xml:space="preserve">  Welcome to Dinner at the Periodic Table.</w:t>
      </w:r>
      <w:r w:rsidR="009240D9" w:rsidRPr="009240D9">
        <w:rPr>
          <w:i/>
        </w:rPr>
        <w:t>”</w:t>
      </w:r>
      <w:r>
        <w:t xml:space="preserve">  (Slide 14</w:t>
      </w:r>
      <w:r w:rsidR="00B728F3">
        <w:t>)</w:t>
      </w:r>
    </w:p>
    <w:p w14:paraId="5948D510" w14:textId="77777777" w:rsidR="00D62FD5" w:rsidRDefault="00D62FD5"/>
    <w:p w14:paraId="5A22A153" w14:textId="5D4E33B8" w:rsidR="00D62FD5" w:rsidRPr="00D62FD5" w:rsidRDefault="00D62FD5">
      <w:r>
        <w:t xml:space="preserve">Introduce </w:t>
      </w:r>
      <w:r w:rsidR="00CE151F">
        <w:t xml:space="preserve">“Periodic Table” </w:t>
      </w:r>
      <w:r>
        <w:t>conflict</w:t>
      </w:r>
      <w:r w:rsidR="00CE151F">
        <w:t xml:space="preserve"> – not enough food, need to determine who is most deserving -</w:t>
      </w:r>
      <w:r>
        <w:t xml:space="preserve"> and facilitate discussion.</w:t>
      </w:r>
    </w:p>
    <w:p w14:paraId="2188BA17" w14:textId="77777777" w:rsidR="009240D9" w:rsidRDefault="009240D9">
      <w:pPr>
        <w:rPr>
          <w:i/>
        </w:rPr>
      </w:pPr>
    </w:p>
    <w:p w14:paraId="1C231328" w14:textId="77777777" w:rsidR="00CE151F" w:rsidRDefault="00CE151F">
      <w:pPr>
        <w:rPr>
          <w:i/>
        </w:rPr>
      </w:pPr>
    </w:p>
    <w:p w14:paraId="0BC06D3E" w14:textId="77777777" w:rsidR="00CE151F" w:rsidRDefault="00CE151F" w:rsidP="00CE151F">
      <w:r>
        <w:t>Standards:</w:t>
      </w:r>
    </w:p>
    <w:p w14:paraId="75B24F9B" w14:textId="77777777" w:rsidR="00CE151F" w:rsidRDefault="00CE151F" w:rsidP="00CE151F"/>
    <w:p w14:paraId="5291D514" w14:textId="6B8202CC" w:rsidR="00CE151F" w:rsidRDefault="00CE151F" w:rsidP="00CE151F">
      <w:r w:rsidRPr="00CE151F">
        <w:t>S8P1.</w:t>
      </w:r>
      <w:r>
        <w:t xml:space="preserve">  </w:t>
      </w:r>
      <w:r w:rsidRPr="00CE151F">
        <w:t>Students will examine the scientific</w:t>
      </w:r>
      <w:r>
        <w:t xml:space="preserve"> </w:t>
      </w:r>
      <w:r w:rsidRPr="00CE151F">
        <w:t xml:space="preserve">view of the nature of matter. </w:t>
      </w:r>
    </w:p>
    <w:p w14:paraId="09C700C5" w14:textId="54F69AD2" w:rsidR="00CE151F" w:rsidRPr="00CE151F" w:rsidRDefault="00CE151F" w:rsidP="00CE151F">
      <w:r>
        <w:t>TAES8</w:t>
      </w:r>
      <w:r w:rsidRPr="00CE151F">
        <w:t>.3 Acting by developing, communicating, and sustaining roles within a variety of</w:t>
      </w:r>
      <w:r>
        <w:t xml:space="preserve"> </w:t>
      </w:r>
      <w:r w:rsidRPr="00CE151F">
        <w:t xml:space="preserve">situations and environments </w:t>
      </w:r>
    </w:p>
    <w:p w14:paraId="1557C89E" w14:textId="77777777" w:rsidR="009240D9" w:rsidRPr="009240D9" w:rsidRDefault="009240D9">
      <w:pPr>
        <w:rPr>
          <w:i/>
        </w:rPr>
      </w:pPr>
    </w:p>
    <w:p w14:paraId="779FE939" w14:textId="77777777" w:rsidR="00265B59" w:rsidRDefault="00265B59"/>
    <w:p w14:paraId="1919A94F" w14:textId="599D3264" w:rsidR="00265B59" w:rsidRDefault="00265B59">
      <w:r>
        <w:t>Materials:</w:t>
      </w:r>
    </w:p>
    <w:p w14:paraId="08810B5A" w14:textId="4026B27D" w:rsidR="00265B59" w:rsidRDefault="00265B59">
      <w:r>
        <w:t>Element Handouts in Sleeves</w:t>
      </w:r>
    </w:p>
    <w:p w14:paraId="622F002D" w14:textId="3B992867" w:rsidR="00265B59" w:rsidRDefault="00265B59">
      <w:r>
        <w:t>Worksheets</w:t>
      </w:r>
    </w:p>
    <w:p w14:paraId="1BB6E05D" w14:textId="51CA05F5" w:rsidR="00BC6DD1" w:rsidRDefault="00BC6DD1">
      <w:r>
        <w:t>Periodic Table Poster</w:t>
      </w:r>
    </w:p>
    <w:p w14:paraId="590013AF" w14:textId="77777777" w:rsidR="00CD4E81" w:rsidRDefault="00CD4E81"/>
    <w:p w14:paraId="73000F77" w14:textId="4E2FAD40" w:rsidR="00CD4E81" w:rsidRDefault="00CD4E81">
      <w:r>
        <w:t xml:space="preserve">‘Can Can’ video - </w:t>
      </w:r>
      <w:hyperlink r:id="rId5" w:history="1">
        <w:r w:rsidRPr="002D6E2B">
          <w:rPr>
            <w:rStyle w:val="Hyperlink"/>
          </w:rPr>
          <w:t>https://www.facebook.com/video.php?v=724841727564968</w:t>
        </w:r>
      </w:hyperlink>
    </w:p>
    <w:p w14:paraId="16FD36D7" w14:textId="77777777" w:rsidR="00CD4E81" w:rsidRDefault="00CD4E81"/>
    <w:p w14:paraId="7167178A" w14:textId="12D244EC" w:rsidR="00CD4E81" w:rsidRDefault="00CD4E81">
      <w:r>
        <w:t>Lehrer with table filling in</w:t>
      </w:r>
      <w:proofErr w:type="gramStart"/>
      <w:r>
        <w:t xml:space="preserve">:  </w:t>
      </w:r>
      <w:proofErr w:type="gramEnd"/>
      <w:hyperlink r:id="rId6" w:history="1">
        <w:r w:rsidRPr="002D6E2B">
          <w:rPr>
            <w:rStyle w:val="Hyperlink"/>
          </w:rPr>
          <w:t>https://www.youtube.com/watch?v=OduTDUGeAXE</w:t>
        </w:r>
      </w:hyperlink>
    </w:p>
    <w:p w14:paraId="7C0D1FB5" w14:textId="77777777" w:rsidR="00CD4E81" w:rsidRDefault="00CD4E81"/>
    <w:p w14:paraId="279A2DB8" w14:textId="77777777" w:rsidR="00265B59" w:rsidRDefault="00265B59"/>
    <w:p w14:paraId="2CDA45D2" w14:textId="77777777" w:rsidR="00E41693" w:rsidRDefault="00E41693"/>
    <w:p w14:paraId="64079170" w14:textId="77777777" w:rsidR="00E41693" w:rsidRDefault="00E41693"/>
    <w:p w14:paraId="41980573" w14:textId="77777777" w:rsidR="00E41693" w:rsidRDefault="00E41693"/>
    <w:p w14:paraId="0015D8AF" w14:textId="77777777" w:rsidR="00E41693" w:rsidRDefault="00E41693"/>
    <w:p w14:paraId="4FE0A1E3" w14:textId="77777777" w:rsidR="006F5722" w:rsidRDefault="006F5722"/>
    <w:p w14:paraId="77AF6292" w14:textId="77777777" w:rsidR="00D2086C" w:rsidRPr="00D2086C" w:rsidRDefault="00D2086C" w:rsidP="00D2086C"/>
    <w:p w14:paraId="3A8B0A8F" w14:textId="77777777" w:rsidR="00D62FD5" w:rsidRDefault="00D62FD5">
      <w:r>
        <w:br w:type="page"/>
      </w:r>
    </w:p>
    <w:p w14:paraId="0320D0C4" w14:textId="56A8AB17" w:rsidR="00D62FD5" w:rsidRPr="00D62FD5" w:rsidRDefault="00D62FD5" w:rsidP="00D62FD5">
      <w:r w:rsidRPr="00D62FD5">
        <w:t xml:space="preserve">What do you know </w:t>
      </w:r>
      <w:r>
        <w:t>–</w:t>
      </w:r>
      <w:r w:rsidRPr="00D62FD5">
        <w:t xml:space="preserve"> elements</w:t>
      </w:r>
      <w:r>
        <w:t xml:space="preserve"> and people,</w:t>
      </w:r>
      <w:r w:rsidRPr="00D62FD5">
        <w:t xml:space="preserve"> react and interact</w:t>
      </w:r>
      <w:r w:rsidR="0010581E">
        <w:tab/>
      </w:r>
      <w:r w:rsidR="0010581E">
        <w:tab/>
        <w:t>4</w:t>
      </w:r>
    </w:p>
    <w:p w14:paraId="1CF5A741" w14:textId="74263E14" w:rsidR="00D62FD5" w:rsidRPr="00D62FD5" w:rsidRDefault="00D62FD5" w:rsidP="00D62FD5">
      <w:r w:rsidRPr="00D62FD5">
        <w:tab/>
      </w:r>
    </w:p>
    <w:p w14:paraId="78650FD2" w14:textId="04E061B5" w:rsidR="00D62FD5" w:rsidRPr="00D62FD5" w:rsidRDefault="00D62FD5" w:rsidP="00D62FD5">
      <w:r>
        <w:t>M</w:t>
      </w:r>
      <w:r w:rsidRPr="00D62FD5">
        <w:t xml:space="preserve">etaphorical thinking </w:t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  <w:t>1</w:t>
      </w:r>
    </w:p>
    <w:p w14:paraId="581CEDAA" w14:textId="77777777" w:rsidR="00D62FD5" w:rsidRPr="00D62FD5" w:rsidRDefault="00D62FD5" w:rsidP="00D62FD5"/>
    <w:p w14:paraId="056177A3" w14:textId="39C5BA58" w:rsidR="00D62FD5" w:rsidRPr="00D62FD5" w:rsidRDefault="0010581E" w:rsidP="00D62FD5">
      <w:r>
        <w:t>Improvisation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07375AF2" w14:textId="77777777" w:rsidR="00D62FD5" w:rsidRPr="00D62FD5" w:rsidRDefault="00D62FD5" w:rsidP="00D62FD5"/>
    <w:p w14:paraId="71A8A843" w14:textId="63003ADA" w:rsidR="00D62FD5" w:rsidRPr="00D62FD5" w:rsidRDefault="00D62FD5" w:rsidP="00D62FD5">
      <w:r w:rsidRPr="00D62FD5">
        <w:t>Divide into two groups</w:t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  <w:t>3</w:t>
      </w:r>
    </w:p>
    <w:p w14:paraId="6E4C14F0" w14:textId="77777777" w:rsidR="00D62FD5" w:rsidRPr="00D62FD5" w:rsidRDefault="00D62FD5" w:rsidP="00D62FD5"/>
    <w:p w14:paraId="108A80A5" w14:textId="6B3520A4" w:rsidR="00D62FD5" w:rsidRPr="00D62FD5" w:rsidRDefault="00D62FD5" w:rsidP="00D62FD5">
      <w:r w:rsidRPr="00D62FD5">
        <w:t xml:space="preserve">Model Action and Reaction </w:t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  <w:t>1</w:t>
      </w:r>
    </w:p>
    <w:p w14:paraId="2C75E507" w14:textId="77777777" w:rsidR="00D62FD5" w:rsidRPr="00D62FD5" w:rsidRDefault="00D62FD5" w:rsidP="00D62FD5"/>
    <w:p w14:paraId="41E00207" w14:textId="1C2814E6" w:rsidR="00D62FD5" w:rsidRDefault="00D62FD5" w:rsidP="00D62FD5">
      <w:r w:rsidRPr="00D62FD5">
        <w:t>Ha</w:t>
      </w:r>
      <w:r w:rsidR="0010581E">
        <w:t>ve groups do one or two crosses</w:t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  <w:t>5</w:t>
      </w:r>
    </w:p>
    <w:p w14:paraId="1DFBA779" w14:textId="77777777" w:rsidR="0010581E" w:rsidRDefault="0010581E" w:rsidP="00D62FD5"/>
    <w:p w14:paraId="5A54817B" w14:textId="4C87049E" w:rsidR="0010581E" w:rsidRPr="00D62FD5" w:rsidRDefault="0010581E" w:rsidP="00D62FD5">
      <w:r>
        <w:t>Reflect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9BAA122" w14:textId="77777777" w:rsidR="00D62FD5" w:rsidRPr="00D62FD5" w:rsidRDefault="00D62FD5" w:rsidP="00D62FD5"/>
    <w:p w14:paraId="17C45FFC" w14:textId="4AD728C7" w:rsidR="00D62FD5" w:rsidRPr="00D62FD5" w:rsidRDefault="0010581E" w:rsidP="00D62FD5">
      <w:r>
        <w:t>Back to seats</w:t>
      </w:r>
      <w:r w:rsidR="00D62FD5" w:rsidRPr="00D62FD5">
        <w:t xml:space="preserve">  </w:t>
      </w:r>
      <w:r>
        <w:t>(Hand out element pages)</w:t>
      </w:r>
      <w:r>
        <w:tab/>
      </w:r>
      <w:r>
        <w:tab/>
      </w:r>
      <w:r>
        <w:tab/>
      </w:r>
      <w:r>
        <w:tab/>
      </w:r>
      <w:r>
        <w:tab/>
        <w:t>3</w:t>
      </w:r>
    </w:p>
    <w:p w14:paraId="63A2F6B9" w14:textId="77777777" w:rsidR="00D62FD5" w:rsidRPr="00D62FD5" w:rsidRDefault="00D62FD5" w:rsidP="00D62FD5"/>
    <w:p w14:paraId="658504DE" w14:textId="21B1B7F9" w:rsidR="00D62FD5" w:rsidRPr="00D62FD5" w:rsidRDefault="0010581E" w:rsidP="00D62FD5">
      <w:r>
        <w:t>Reading (</w:t>
      </w:r>
      <w:r w:rsidR="00D62FD5" w:rsidRPr="00D62FD5">
        <w:t>Hand out character sheets</w:t>
      </w:r>
      <w:r>
        <w:t>)</w:t>
      </w:r>
      <w:r>
        <w:tab/>
      </w:r>
      <w:r>
        <w:tab/>
      </w:r>
      <w:r>
        <w:tab/>
      </w:r>
      <w:r>
        <w:tab/>
      </w:r>
      <w:r>
        <w:tab/>
        <w:t>3</w:t>
      </w:r>
    </w:p>
    <w:p w14:paraId="3B18B33B" w14:textId="77777777" w:rsidR="00D62FD5" w:rsidRPr="00D62FD5" w:rsidRDefault="00D62FD5" w:rsidP="00D62FD5"/>
    <w:p w14:paraId="3DA0BE91" w14:textId="1F902D87" w:rsidR="00D62FD5" w:rsidRPr="00D62FD5" w:rsidRDefault="0010581E" w:rsidP="00D62FD5">
      <w:r>
        <w:t>Elements Section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5903D600" w14:textId="77777777" w:rsidR="00D62FD5" w:rsidRPr="00D62FD5" w:rsidRDefault="00D62FD5" w:rsidP="00D62FD5"/>
    <w:p w14:paraId="033594D9" w14:textId="224D3F0E" w:rsidR="00D62FD5" w:rsidRPr="00D62FD5" w:rsidRDefault="0010581E" w:rsidP="00D62FD5">
      <w:r>
        <w:t>Essential</w:t>
      </w:r>
      <w:r w:rsidR="00D62FD5" w:rsidRPr="00D62FD5">
        <w:t xml:space="preserve"> question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399BE9F3" w14:textId="77777777" w:rsidR="00D62FD5" w:rsidRPr="00D62FD5" w:rsidRDefault="00D62FD5" w:rsidP="00D62FD5"/>
    <w:p w14:paraId="2D6AF40F" w14:textId="61CA4E2A" w:rsidR="00D62FD5" w:rsidRPr="00D62FD5" w:rsidRDefault="0010581E" w:rsidP="00D62FD5">
      <w:r>
        <w:t>Character section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6B13F35F" w14:textId="77777777" w:rsidR="00D62FD5" w:rsidRPr="00D62FD5" w:rsidRDefault="00D62FD5" w:rsidP="00D62FD5"/>
    <w:p w14:paraId="776C740D" w14:textId="25DD4ABB" w:rsidR="00D62FD5" w:rsidRPr="00D62FD5" w:rsidRDefault="0010581E" w:rsidP="00D62FD5">
      <w:r>
        <w:t>Character voice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16AD1056" w14:textId="77777777" w:rsidR="00D62FD5" w:rsidRPr="00D62FD5" w:rsidRDefault="00D62FD5" w:rsidP="00D62FD5"/>
    <w:p w14:paraId="08585F3B" w14:textId="5931299A" w:rsidR="00D62FD5" w:rsidRPr="00D62FD5" w:rsidRDefault="00D62FD5" w:rsidP="00D62FD5">
      <w:r w:rsidRPr="00D62FD5">
        <w:t>Introduc</w:t>
      </w:r>
      <w:r w:rsidR="0010581E">
        <w:t>tions</w:t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  <w:t>4</w:t>
      </w:r>
    </w:p>
    <w:p w14:paraId="4149FF73" w14:textId="77777777" w:rsidR="00D62FD5" w:rsidRPr="00D62FD5" w:rsidRDefault="00D62FD5" w:rsidP="00D62FD5"/>
    <w:p w14:paraId="5E001204" w14:textId="38D95CF2" w:rsidR="00D62FD5" w:rsidRPr="00D62FD5" w:rsidRDefault="00D62FD5" w:rsidP="00D62FD5">
      <w:r w:rsidRPr="00D62FD5">
        <w:t>Improvisation</w:t>
      </w:r>
      <w:r w:rsidR="0010581E">
        <w:t xml:space="preserve"> rules</w:t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  <w:t>2</w:t>
      </w:r>
    </w:p>
    <w:p w14:paraId="43C00AB4" w14:textId="77777777" w:rsidR="00D62FD5" w:rsidRPr="00D62FD5" w:rsidRDefault="00D62FD5" w:rsidP="00D62FD5"/>
    <w:p w14:paraId="396780C5" w14:textId="0782702A" w:rsidR="00D62FD5" w:rsidRPr="00D62FD5" w:rsidRDefault="0010581E" w:rsidP="00D62FD5">
      <w:r>
        <w:t>Mixer – Character movement</w:t>
      </w:r>
      <w:r w:rsidR="00D62FD5" w:rsidRPr="00D62FD5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2C3D630" w14:textId="77777777" w:rsidR="00D62FD5" w:rsidRPr="00D62FD5" w:rsidRDefault="00D62FD5" w:rsidP="00D62FD5"/>
    <w:p w14:paraId="3DFCDA5C" w14:textId="689777B9" w:rsidR="00D62FD5" w:rsidRPr="00D62FD5" w:rsidRDefault="0010581E" w:rsidP="00D62FD5">
      <w:r>
        <w:t>Chemical Mixer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2851DCFB" w14:textId="77777777" w:rsidR="00D62FD5" w:rsidRPr="00D62FD5" w:rsidRDefault="00D62FD5" w:rsidP="00D62FD5"/>
    <w:p w14:paraId="67974FB0" w14:textId="07D9D192" w:rsidR="00D62FD5" w:rsidRPr="00D62FD5" w:rsidRDefault="0010581E" w:rsidP="00D62FD5">
      <w:r>
        <w:t>Reflect – Bond, React, Group, Period</w:t>
      </w:r>
      <w:r>
        <w:tab/>
      </w:r>
      <w:r>
        <w:tab/>
      </w:r>
      <w:r>
        <w:tab/>
      </w:r>
      <w:r>
        <w:tab/>
      </w:r>
      <w:r>
        <w:tab/>
        <w:t>2</w:t>
      </w:r>
    </w:p>
    <w:p w14:paraId="32D91038" w14:textId="77777777" w:rsidR="00D62FD5" w:rsidRPr="00D62FD5" w:rsidRDefault="00D62FD5" w:rsidP="00D62FD5"/>
    <w:p w14:paraId="4C5002CB" w14:textId="1A950B78" w:rsidR="00D62FD5" w:rsidRPr="00D62FD5" w:rsidRDefault="00D62FD5" w:rsidP="00D62FD5">
      <w:r w:rsidRPr="00D62FD5">
        <w:t>Improvisation</w:t>
      </w:r>
      <w:r w:rsidR="0010581E">
        <w:t xml:space="preserve"> review</w:t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  <w:t>1</w:t>
      </w:r>
    </w:p>
    <w:p w14:paraId="34880668" w14:textId="77777777" w:rsidR="00D62FD5" w:rsidRPr="00D62FD5" w:rsidRDefault="00D62FD5" w:rsidP="00D62FD5"/>
    <w:p w14:paraId="616A8365" w14:textId="035BDB36" w:rsidR="00D62FD5" w:rsidRPr="00D62FD5" w:rsidRDefault="00D62FD5" w:rsidP="00D62FD5">
      <w:r w:rsidRPr="00D62FD5">
        <w:t>Dinner at the Periodic Table</w:t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</w:r>
      <w:r w:rsidR="0010581E">
        <w:tab/>
        <w:t>5</w:t>
      </w:r>
    </w:p>
    <w:p w14:paraId="641DE0BC" w14:textId="77777777" w:rsidR="00D62FD5" w:rsidRDefault="00D62FD5" w:rsidP="00D62FD5"/>
    <w:p w14:paraId="69438381" w14:textId="77777777" w:rsidR="00D62FD5" w:rsidRPr="00D62FD5" w:rsidRDefault="00D62FD5" w:rsidP="00D62FD5"/>
    <w:p w14:paraId="246F0E57" w14:textId="77777777" w:rsidR="00752DA6" w:rsidRDefault="00752DA6"/>
    <w:p w14:paraId="7526F984" w14:textId="2EFF85A5" w:rsidR="00FD38CB" w:rsidRDefault="00FD38CB"/>
    <w:sectPr w:rsidR="00FD38CB" w:rsidSect="004130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22"/>
    <w:rsid w:val="000678C4"/>
    <w:rsid w:val="000E58B0"/>
    <w:rsid w:val="0010581E"/>
    <w:rsid w:val="00251EEC"/>
    <w:rsid w:val="00265B59"/>
    <w:rsid w:val="00402937"/>
    <w:rsid w:val="00403CD7"/>
    <w:rsid w:val="00413072"/>
    <w:rsid w:val="00562F4C"/>
    <w:rsid w:val="006159F5"/>
    <w:rsid w:val="00624D30"/>
    <w:rsid w:val="006F5722"/>
    <w:rsid w:val="00752DA6"/>
    <w:rsid w:val="00777E79"/>
    <w:rsid w:val="007E6198"/>
    <w:rsid w:val="009240D9"/>
    <w:rsid w:val="00924840"/>
    <w:rsid w:val="00A02716"/>
    <w:rsid w:val="00AF1F40"/>
    <w:rsid w:val="00B728F3"/>
    <w:rsid w:val="00BC6DD1"/>
    <w:rsid w:val="00BF5960"/>
    <w:rsid w:val="00CD4E81"/>
    <w:rsid w:val="00CE151F"/>
    <w:rsid w:val="00D2086C"/>
    <w:rsid w:val="00D62FD5"/>
    <w:rsid w:val="00E41693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E9A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video.php?v=724841727564968" TargetMode="External"/><Relationship Id="rId6" Type="http://schemas.openxmlformats.org/officeDocument/2006/relationships/hyperlink" Target="https://www.youtube.com/watch?v=OduTDUGeAX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533</Words>
  <Characters>3041</Characters>
  <Application>Microsoft Macintosh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Mann</dc:creator>
  <cp:keywords/>
  <dc:description/>
  <cp:lastModifiedBy>Barry Mann</cp:lastModifiedBy>
  <cp:revision>12</cp:revision>
  <cp:lastPrinted>2015-08-31T03:18:00Z</cp:lastPrinted>
  <dcterms:created xsi:type="dcterms:W3CDTF">2014-05-10T13:07:00Z</dcterms:created>
  <dcterms:modified xsi:type="dcterms:W3CDTF">2016-04-27T03:30:00Z</dcterms:modified>
</cp:coreProperties>
</file>